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B2" w:rsidRPr="00D232C5" w:rsidRDefault="002B0492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24E3" wp14:editId="0D74FCA6">
                <wp:simplePos x="0" y="0"/>
                <wp:positionH relativeFrom="margin">
                  <wp:posOffset>8002905</wp:posOffset>
                </wp:positionH>
                <wp:positionV relativeFrom="paragraph">
                  <wp:posOffset>-282575</wp:posOffset>
                </wp:positionV>
                <wp:extent cx="1630496" cy="341523"/>
                <wp:effectExtent l="0" t="0" r="2730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496" cy="341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CE" w:rsidRPr="00FD60A9" w:rsidRDefault="004B4ECE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524E3" id="สี่เหลี่ยมผืนผ้า 2" o:spid="_x0000_s1026" style="position:absolute;left:0;text-align:left;margin-left:630.15pt;margin-top:-22.25pt;width:128.4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" fillcolor="white [3201]" strokecolor="black [3200]" strokeweight="2pt">
                <v:textbox>
                  <w:txbxContent>
                    <w:p w:rsidR="004B4ECE" w:rsidRPr="00FD60A9" w:rsidRDefault="004B4ECE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สำหรับโรงเรียน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5D5A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3EA8E20E" wp14:editId="6FF51B02">
                <wp:simplePos x="0" y="0"/>
                <wp:positionH relativeFrom="column">
                  <wp:posOffset>8562975</wp:posOffset>
                </wp:positionH>
                <wp:positionV relativeFrom="paragraph">
                  <wp:posOffset>-631190</wp:posOffset>
                </wp:positionV>
                <wp:extent cx="12668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92" w:rsidRPr="00C25D5A" w:rsidRDefault="002B0492" w:rsidP="002B0492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25D5A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8E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74.25pt;margin-top:-49.7pt;width:99.75pt;height:110.6pt;z-index:252099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" filled="f" stroked="f">
                <v:textbox style="mso-fit-shape-to-text:t">
                  <w:txbxContent>
                    <w:p w:rsidR="002B0492" w:rsidRPr="00C25D5A" w:rsidRDefault="002B0492" w:rsidP="002B0492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C25D5A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81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60A9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FD60A9" w:rsidRPr="00D232C5" w:rsidRDefault="00B279A4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สำนักงานศึกษาธิการภาค 3 จังหวัด ............................................................</w:t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4B4EC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 w:rsidR="004B4EC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FD09F7" w:rsidRPr="00D232C5" w:rsidRDefault="00FD09F7" w:rsidP="00FD09F7">
      <w:pPr>
        <w:spacing w:before="120" w:after="24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</w:p>
    <w:p w:rsidR="00E53137" w:rsidRPr="00D232C5" w:rsidRDefault="00E53137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4192"/>
        <w:gridCol w:w="5612"/>
        <w:gridCol w:w="2808"/>
      </w:tblGrid>
      <w:tr w:rsidR="00D232C5" w:rsidRPr="00D232C5" w:rsidTr="00617261">
        <w:tc>
          <w:tcPr>
            <w:tcW w:w="189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192" w:type="dxa"/>
          </w:tcPr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0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617261">
        <w:tc>
          <w:tcPr>
            <w:tcW w:w="1899" w:type="dxa"/>
            <w:vMerge w:val="restart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4192" w:type="dxa"/>
          </w:tcPr>
          <w:p w:rsidR="00617261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O-NET/N-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ET/</w:t>
            </w:r>
          </w:p>
          <w:p w:rsidR="00175A18" w:rsidRPr="00D232C5" w:rsidRDefault="009C7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175A18" w:rsidRPr="00D232C5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D232C5" w:rsidRDefault="00175A18" w:rsidP="00B27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ุดอ่อน จุดแข็ง ทั้งรายกลุ่มสาระ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และรายสาระ(ตัวชี้วัด)</w:t>
            </w:r>
          </w:p>
        </w:tc>
        <w:tc>
          <w:tcPr>
            <w:tcW w:w="5609" w:type="dxa"/>
          </w:tcPr>
          <w:p w:rsidR="00B279A4" w:rsidRPr="00D232C5" w:rsidRDefault="00175A18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ทั้งรายกลุ่มสาระและรายสาระ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 ร้อยละ 100</w:t>
            </w:r>
          </w:p>
          <w:p w:rsidR="00175A18" w:rsidRPr="00D232C5" w:rsidRDefault="00175A1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C0D1A3C" wp14:editId="7DB456E5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9145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1A3C" id="Text Box 9" o:spid="_x0000_s1028" type="#_x0000_t202" style="position:absolute;margin-left:2.85pt;margin-top:2.5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/HlAIAALg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God38eUAgAAuA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4B4ECE" w:rsidRDefault="004B4ECE" w:rsidP="00914505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75A18" w:rsidRPr="00D232C5" w:rsidRDefault="00175A1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A768D00" wp14:editId="010BEB95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8D00" id="Text Box 3" o:spid="_x0000_s1029" type="#_x0000_t202" style="position:absolute;margin-left:3.05pt;margin-top:2.5pt;width:10.7pt;height:1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" fillcolor="white [3201]" strokeweight=".5pt">
                      <v:textbox>
                        <w:txbxContent>
                          <w:p w:rsidR="004B4ECE" w:rsidRDefault="004B4EC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175A18" w:rsidRPr="00D232C5" w:rsidRDefault="00175A18" w:rsidP="004A52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617261" w:rsidRPr="00D232C5" w:rsidRDefault="00617261" w:rsidP="006172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175A18" w:rsidRPr="00D232C5" w:rsidRDefault="00175A18" w:rsidP="00175A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175A18" w:rsidRPr="00D232C5" w:rsidTr="00617261">
        <w:tc>
          <w:tcPr>
            <w:tcW w:w="1899" w:type="dxa"/>
            <w:vMerge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2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5609" w:type="dxa"/>
          </w:tcPr>
          <w:p w:rsidR="00B279A4" w:rsidRPr="00D232C5" w:rsidRDefault="00175A18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(ตัวชี้วัด)ร้อยละ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159578B" wp14:editId="1B8053F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578B" id="Text Box 4" o:spid="_x0000_s1030" type="#_x0000_t202" style="position:absolute;margin-left:2.85pt;margin-top:2.5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17261" w:rsidRPr="00D232C5" w:rsidRDefault="00B279A4" w:rsidP="0061726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5227304" wp14:editId="35A32816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27304" id="Text Box 6" o:spid="_x0000_s1031" type="#_x0000_t202" style="position:absolute;margin-left:3.05pt;margin-top:2.5pt;width:10.7pt;height:11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617261" w:rsidRPr="00D232C5" w:rsidRDefault="00617261" w:rsidP="006172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175A18" w:rsidRPr="00D232C5" w:rsidRDefault="00617261" w:rsidP="0061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CC218D" w:rsidRPr="00D232C5" w:rsidRDefault="00CC218D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4207"/>
        <w:gridCol w:w="5627"/>
        <w:gridCol w:w="2880"/>
      </w:tblGrid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207" w:type="dxa"/>
          </w:tcPr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B279A4" w:rsidRPr="00D232C5" w:rsidRDefault="00B279A4" w:rsidP="001D6B0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</w:rPr>
              <w:t>O-NET/N-NET/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V-NET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27" w:type="dxa"/>
          </w:tcPr>
          <w:p w:rsidR="00B279A4" w:rsidRPr="00D232C5" w:rsidRDefault="00B279A4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="001D6B0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F45A058" wp14:editId="3D252D54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A058" id="Text Box 12" o:spid="_x0000_s1032" type="#_x0000_t202" style="position:absolute;margin-left:2.85pt;margin-top:2.55pt;width:10.7pt;height:11.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4GlQIAALo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AMMH4G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648D5CB" wp14:editId="433EA443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D5CB" id="Text Box 17" o:spid="_x0000_s1033" type="#_x0000_t202" style="position:absolute;margin-left:3.05pt;margin-top:2.5pt;width:10.7pt;height:1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 w:val="restart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การยกระดับคะแนนเฉลี่ย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  <w:p w:rsidR="00B279A4" w:rsidRPr="00D232C5" w:rsidRDefault="00B279A4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1.2.1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การเตรียมความพร้อมของครูเพื่อรองรับการทดสอบ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(เช่น การศึกษาเรียนรู้แบบทดสอบ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27" w:type="dxa"/>
          </w:tcPr>
          <w:p w:rsidR="00B279A4" w:rsidRPr="00D232C5" w:rsidRDefault="00B279A4" w:rsidP="001D6B07">
            <w:pPr>
              <w:tabs>
                <w:tab w:val="left" w:pos="1418"/>
                <w:tab w:val="left" w:pos="1843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สถานศึกษาทุกระดับ ได้เตรียมความพร้อมของครูเพื่อรองรับการทดสอบ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(เช่น การศึกษาเรียนรู้แบบทดสอบ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PISA)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5307E2C" wp14:editId="40654409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7E2C" id="Text Box 19" o:spid="_x0000_s1034" type="#_x0000_t202" style="position:absolute;margin-left:2.85pt;margin-top:2.55pt;width:10.7pt;height:11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AxdpOA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7EFF63F" wp14:editId="1BC694B9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F63F" id="Text Box 20" o:spid="_x0000_s1035" type="#_x0000_t202" style="position:absolute;margin-left:3.05pt;margin-top:2.5pt;width:10.7pt;height:11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1.2.2 การปรับกระบวนการเรียนการสอนที่สอดคล้องกับการทดสอบ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B279A4" w:rsidRPr="00D232C5" w:rsidRDefault="00B279A4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สถานศึกษาที่เปิดสอนชั้น ม.3 ได้ปรับกระบวนการเรียนการสอนที่สอดคล้องกับการทดสอบ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443BC6" wp14:editId="50B5E81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3BC6" id="Text Box 21" o:spid="_x0000_s1036" type="#_x0000_t202" style="position:absolute;margin-left:2.85pt;margin-top:2.55pt;width:10.7pt;height:11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ASS6zJlQIAALs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D963118" wp14:editId="35E64507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3118" id="Text Box 22" o:spid="_x0000_s1037" type="#_x0000_t202" style="position:absolute;margin-left:3.05pt;margin-top:2.5pt;width:10.7pt;height:11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" fillcolor="white [3201]" strokeweight=".5pt">
                      <v:textbox>
                        <w:txbxContent>
                          <w:p w:rsidR="004B4ECE" w:rsidRDefault="004B4ECE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A81892">
        <w:tc>
          <w:tcPr>
            <w:tcW w:w="1884" w:type="dxa"/>
          </w:tcPr>
          <w:p w:rsidR="001D6B07" w:rsidRPr="00D232C5" w:rsidRDefault="001D6B07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4207" w:type="dxa"/>
          </w:tcPr>
          <w:p w:rsidR="001D6B07" w:rsidRPr="00D232C5" w:rsidRDefault="001D6B07" w:rsidP="00A8189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D6B07" w:rsidRPr="00D232C5" w:rsidRDefault="001D6B07" w:rsidP="00A8189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1D6B07" w:rsidRPr="00D232C5" w:rsidRDefault="001D6B07" w:rsidP="00A81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1D6B07" w:rsidRPr="00D232C5" w:rsidRDefault="001D6B07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2BA3" w:rsidRPr="00D232C5" w:rsidTr="00A81892">
        <w:tc>
          <w:tcPr>
            <w:tcW w:w="1884" w:type="dxa"/>
          </w:tcPr>
          <w:p w:rsidR="00A42BA3" w:rsidRPr="00D232C5" w:rsidRDefault="00A42BA3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A42BA3" w:rsidRPr="00D232C5" w:rsidRDefault="00A42BA3" w:rsidP="00A42BA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A42BA3" w:rsidRPr="00D232C5" w:rsidRDefault="00A42BA3" w:rsidP="00A42BA3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262BA5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แก่ผู้เรียน ร้อยละ 100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DF2F92E" wp14:editId="4D4E392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4ECE" w:rsidRDefault="004B4ECE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2F92E" id="Text Box 1" o:spid="_x0000_s1038" type="#_x0000_t202" style="position:absolute;margin-left:2.85pt;margin-top:2.55pt;width:10.7pt;height:11.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" fillcolor="window" strokeweight=".5pt">
                      <v:textbox>
                        <w:txbxContent>
                          <w:p w:rsidR="004B4ECE" w:rsidRDefault="004B4ECE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F41032" wp14:editId="4A1E2561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4ECE" w:rsidRDefault="004B4ECE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41032" id="Text Box 5" o:spid="_x0000_s1039" type="#_x0000_t202" style="position:absolute;margin-left:3.05pt;margin-top:2.5pt;width:10.7pt;height:11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" fillcolor="window" strokeweight=".5pt">
                      <v:textbox>
                        <w:txbxContent>
                          <w:p w:rsidR="004B4ECE" w:rsidRDefault="004B4ECE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A42BA3" w:rsidRPr="00D232C5" w:rsidRDefault="00A42BA3" w:rsidP="00A42BA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C648CC" w:rsidRPr="00D232C5" w:rsidRDefault="00C648CC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42BA3"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B279A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2B0DB7" w:rsidRPr="00D232C5" w:rsidRDefault="00976B90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5F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A46C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FD09F7" w:rsidRPr="00D232C5" w:rsidRDefault="004B4ECE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EB4953" w:rsidRPr="00D232C5" w:rsidRDefault="00FD09F7" w:rsidP="00FD09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E73ABE" w:rsidRPr="00D232C5" w:rsidRDefault="00EB4953" w:rsidP="00EB49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248"/>
        <w:gridCol w:w="2829"/>
      </w:tblGrid>
      <w:tr w:rsidR="00D232C5" w:rsidRPr="00D232C5" w:rsidTr="008E02B5">
        <w:tc>
          <w:tcPr>
            <w:tcW w:w="1874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48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E02B5">
        <w:tc>
          <w:tcPr>
            <w:tcW w:w="1874" w:type="dxa"/>
            <w:vMerge w:val="restart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FD09F7" w:rsidRPr="00D232C5" w:rsidRDefault="00FD09F7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FD09F7" w:rsidRPr="00D232C5" w:rsidRDefault="00FD09F7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FD09F7" w:rsidRPr="00D232C5" w:rsidRDefault="00FD09F7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48" w:type="dxa"/>
          </w:tcPr>
          <w:p w:rsidR="00FD09F7" w:rsidRPr="00D232C5" w:rsidRDefault="00FD09F7" w:rsidP="00FB6067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สัดส่วนนักเรียนปฐมวัย (๓ – ๕ ปี) ต่อประชากรกลุ่มอายุ ๓ – ๕ ปี ไม่น้อยกว่าร้อยละ 90</w:t>
            </w:r>
          </w:p>
          <w:p w:rsidR="0092246E" w:rsidRPr="00D232C5" w:rsidRDefault="003A583C" w:rsidP="008E0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3 – 5 ปี ตาม ทร.14 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ที่อยู่ในเขตบริการของโรงเรียน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จำนวนทั้งหมด .......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 คน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92246E" w:rsidRPr="00D232C5" w:rsidRDefault="003A583C" w:rsidP="00922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มาเข้าเรียน 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คน </w:t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จำแนกเป็น </w:t>
            </w:r>
          </w:p>
          <w:p w:rsidR="0092246E" w:rsidRPr="00D232C5" w:rsidRDefault="0092246E" w:rsidP="00922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เด็กในเขตบริการ (ทร.14) ................ คน 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92246E" w:rsidRPr="00D232C5" w:rsidRDefault="0092246E" w:rsidP="009224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เด็กนอกเขตบริการ (ทร.14) ................ คน  คิดเป็นร้อยละ 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 ทร.14 (อายุ ๓-๕ ปี)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FD09F7" w:rsidRPr="00D232C5" w:rsidTr="008E02B5">
        <w:tc>
          <w:tcPr>
            <w:tcW w:w="1874" w:type="dxa"/>
            <w:vMerge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FD09F7" w:rsidRPr="00D232C5" w:rsidRDefault="00FD09F7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8" w:type="dxa"/>
          </w:tcPr>
          <w:p w:rsidR="00D46C5F" w:rsidRPr="00D232C5" w:rsidRDefault="00FB6067" w:rsidP="00D46C5F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100</w:t>
            </w:r>
          </w:p>
          <w:p w:rsidR="003A46C4" w:rsidRPr="00D232C5" w:rsidRDefault="003A46C4" w:rsidP="003A46C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18CE491" wp14:editId="1529387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36830</wp:posOffset>
                      </wp:positionV>
                      <wp:extent cx="135890" cy="145415"/>
                      <wp:effectExtent l="0" t="0" r="1651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4ECE" w:rsidRDefault="004B4ECE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CE491" id="Text Box 10" o:spid="_x0000_s1040" type="#_x0000_t202" style="position:absolute;margin-left:3.6pt;margin-top:2.9pt;width:10.7pt;height:11.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" fillcolor="window" strokeweight=".5pt">
                      <v:textbox>
                        <w:txbxContent>
                          <w:p w:rsidR="004B4ECE" w:rsidRDefault="004B4ECE" w:rsidP="003A46C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A46C4" w:rsidRPr="00D232C5" w:rsidRDefault="003A46C4" w:rsidP="003A46C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968D486" wp14:editId="75ADF819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4ECE" w:rsidRDefault="004B4ECE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8D486" id="Text Box 8" o:spid="_x0000_s1041" type="#_x0000_t202" style="position:absolute;margin-left:3.05pt;margin-top:2.5pt;width:10.7pt;height:11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" fillcolor="window" strokeweight=".5pt">
                      <v:textbox>
                        <w:txbxContent>
                          <w:p w:rsidR="004B4ECE" w:rsidRDefault="004B4ECE" w:rsidP="003A46C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3A46C4" w:rsidRPr="00D232C5" w:rsidRDefault="003A46C4" w:rsidP="003A46C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FD09F7" w:rsidRPr="00D232C5" w:rsidRDefault="003A46C4" w:rsidP="003A4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4D286D" w:rsidRPr="00D232C5" w:rsidRDefault="004D286D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</w:p>
    <w:p w:rsidR="00EB4953" w:rsidRPr="00D232C5" w:rsidRDefault="00EB4953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6C4" w:rsidRPr="00D232C5" w:rsidRDefault="003A46C4" w:rsidP="00162697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40655F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40655F" w:rsidRPr="00D232C5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FB6067" w:rsidRPr="00D232C5" w:rsidRDefault="00FB606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FB6067" w:rsidRPr="00D232C5" w:rsidRDefault="00FB6067" w:rsidP="000E1783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ในสถานศึกษาสามารถนำเทคนิคการเรียนการสอนภาษาอังกฤษไปใช้ในการสอนร้อยละ 80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FB6067" w:rsidRPr="00D232C5" w:rsidRDefault="00FB6067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FB6067" w:rsidRPr="00D232C5" w:rsidRDefault="00FB6067" w:rsidP="00BA0CEF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80</w:t>
            </w:r>
          </w:p>
          <w:p w:rsidR="00FB6067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hAnsi="TH SarabunIT๙" w:cs="TH SarabunIT๙"/>
                <w:sz w:val="28"/>
              </w:rPr>
              <w:t>Master Trainer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 จำนวน .......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คน   </w:t>
            </w:r>
          </w:p>
          <w:p w:rsidR="000E6B6B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สามารถเป็นครูแกนนำ จำนวน ....... คน </w:t>
            </w:r>
          </w:p>
          <w:p w:rsidR="00FB6067" w:rsidRPr="00D232C5" w:rsidRDefault="000E6B6B" w:rsidP="000E6B6B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.............</w:t>
            </w:r>
          </w:p>
        </w:tc>
        <w:tc>
          <w:tcPr>
            <w:tcW w:w="2831" w:type="dxa"/>
          </w:tcPr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162697" w:rsidRPr="00D232C5" w:rsidTr="00FB6067">
        <w:tc>
          <w:tcPr>
            <w:tcW w:w="1911" w:type="dxa"/>
          </w:tcPr>
          <w:p w:rsidR="00162697" w:rsidRPr="00D232C5" w:rsidRDefault="0016269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53" w:type="dxa"/>
          </w:tcPr>
          <w:p w:rsidR="00162697" w:rsidRPr="00D232C5" w:rsidRDefault="0016269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</w:t>
            </w:r>
            <w:r w:rsidRPr="00D232C5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วันละ 1 </w:t>
            </w:r>
            <w:r w:rsidRPr="00D232C5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6013" w:type="dxa"/>
          </w:tcPr>
          <w:p w:rsidR="00162697" w:rsidRPr="00D232C5" w:rsidRDefault="00162697" w:rsidP="00162697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: 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และนอกห้องเรียนเพื่อเสริมการเรียนรู้/ทักษะภาษาอังกฤษร้อยละ 100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ไม่ดำเนินการ เนื่องจาก .......................................................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831" w:type="dxa"/>
          </w:tcPr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162697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</w:p>
    <w:p w:rsidR="00D65A19" w:rsidRPr="00D232C5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p w:rsidR="00867298" w:rsidRPr="00D232C5" w:rsidRDefault="00867298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FF1364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F1364" w:rsidRPr="00D232C5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3467"/>
        <w:gridCol w:w="5919"/>
        <w:gridCol w:w="2813"/>
      </w:tblGrid>
      <w:tr w:rsidR="00D232C5" w:rsidRPr="00D232C5" w:rsidTr="00676A80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7" w:type="dxa"/>
          </w:tcPr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4039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676A80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3467" w:type="dxa"/>
          </w:tcPr>
          <w:p w:rsidR="00676A80" w:rsidRPr="00D232C5" w:rsidRDefault="00676A80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39" w:type="dxa"/>
          </w:tcPr>
          <w:p w:rsidR="00676A80" w:rsidRPr="00D232C5" w:rsidRDefault="00676A80" w:rsidP="00676A80">
            <w:pPr>
              <w:tabs>
                <w:tab w:val="left" w:pos="2127"/>
              </w:tabs>
              <w:ind w:hanging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676A80" w:rsidRPr="00D232C5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6A80" w:rsidRPr="00D232C5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ไม่ดำเนินการ เนื่องจาก .......................................................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76A80" w:rsidRPr="00D232C5" w:rsidRDefault="00676A80" w:rsidP="00676A8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676A80" w:rsidRPr="00D232C5" w:rsidRDefault="00676A80" w:rsidP="00676A8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</w:tc>
        <w:tc>
          <w:tcPr>
            <w:tcW w:w="2813" w:type="dxa"/>
          </w:tcPr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676A80" w:rsidRPr="00D232C5" w:rsidTr="00676A80">
        <w:tc>
          <w:tcPr>
            <w:tcW w:w="1861" w:type="dxa"/>
          </w:tcPr>
          <w:p w:rsidR="00676A80" w:rsidRPr="00D232C5" w:rsidRDefault="00676A80" w:rsidP="00C017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7" w:type="dxa"/>
          </w:tcPr>
          <w:p w:rsidR="00676A80" w:rsidRPr="00D232C5" w:rsidRDefault="00676A80" w:rsidP="00C01706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039" w:type="dxa"/>
          </w:tcPr>
          <w:p w:rsidR="00676A80" w:rsidRPr="00D232C5" w:rsidRDefault="00676A80" w:rsidP="00C01706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๑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สถานศึกษาจัดการศึกษาโดยบูรณาการองค์ความรู้แบบสะเต็มศึกษา เพิ่มขึ้น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676A80" w:rsidRPr="00D232C5" w:rsidRDefault="00676A80" w:rsidP="00C017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  <w:p w:rsidR="00676A80" w:rsidRPr="00D232C5" w:rsidRDefault="00676A80" w:rsidP="00C017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E13D051" wp14:editId="492B895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513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D051" id="Text Box 43" o:spid="_x0000_s1042" type="#_x0000_t202" style="position:absolute;left:0;text-align:left;margin-left:1.7pt;margin-top:22.85pt;width:10.7pt;height:11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Hii0o+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4B4ECE" w:rsidRDefault="004B4ECE" w:rsidP="0051313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641C21A" wp14:editId="43C028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513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C21A" id="Text Box 44" o:spid="_x0000_s1043" type="#_x0000_t202" style="position:absolute;left:0;text-align:left;margin-left:1.65pt;margin-top:4.45pt;width:10.7pt;height:11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" fillcolor="white [3201]" strokeweight=".5pt">
                      <v:textbox>
                        <w:txbxContent>
                          <w:p w:rsidR="004B4ECE" w:rsidRDefault="004B4ECE" w:rsidP="0051313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76A80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76A80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25๖๐ 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DEFD363" wp14:editId="348D40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FD363" id="Text Box 31" o:spid="_x0000_s1044" type="#_x0000_t202" style="position:absolute;left:0;text-align:left;margin-left:1.7pt;margin-top:22.85pt;width:10.7pt;height:11.4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M1fGMq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9DE15D3" wp14:editId="47F80BD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15D3" id="Text Box 32" o:spid="_x0000_s1045" type="#_x0000_t202" style="position:absolute;left:0;text-align:left;margin-left:1.65pt;margin-top:4.45pt;width:10.7pt;height:11.4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CG/gsu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76A80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76A80" w:rsidRPr="00D232C5" w:rsidRDefault="00676A80" w:rsidP="006E3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813" w:type="dxa"/>
          </w:tcPr>
          <w:p w:rsidR="00676A80" w:rsidRPr="00D232C5" w:rsidRDefault="00676A80" w:rsidP="00C017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76A80" w:rsidRPr="00D232C5" w:rsidRDefault="00676A80" w:rsidP="00C017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76A80" w:rsidRPr="00D232C5" w:rsidRDefault="00676A80" w:rsidP="00C01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676A80" w:rsidRPr="00D232C5" w:rsidRDefault="00676A80" w:rsidP="00C017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953"/>
        <w:gridCol w:w="2783"/>
      </w:tblGrid>
      <w:tr w:rsidR="00D232C5" w:rsidRPr="00D232C5" w:rsidTr="006E338E">
        <w:tc>
          <w:tcPr>
            <w:tcW w:w="1838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544" w:type="dxa"/>
          </w:tcPr>
          <w:p w:rsidR="006E338E" w:rsidRPr="00D232C5" w:rsidRDefault="006E338E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E338E" w:rsidRPr="00D232C5" w:rsidRDefault="006E338E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53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83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6E338E" w:rsidRPr="00D232C5" w:rsidTr="006E338E">
        <w:tc>
          <w:tcPr>
            <w:tcW w:w="1838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E338E" w:rsidRPr="00D232C5" w:rsidRDefault="006E338E" w:rsidP="00C111DE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E338E" w:rsidRPr="00D232C5" w:rsidRDefault="006E338E" w:rsidP="006E338E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2 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30* </w:t>
            </w:r>
          </w:p>
          <w:p w:rsidR="00955BF9" w:rsidRPr="00D232C5" w:rsidRDefault="00955BF9" w:rsidP="006E338E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นวัตกรรมหมายถึงวิธีการเรียนการสอน/การใช้สื่อ/วัดและประเมินผลแบบใหม่ฯ 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1EB9FFC" wp14:editId="17654E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B9FFC" id="Text Box 33" o:spid="_x0000_s1046" type="#_x0000_t202" style="position:absolute;left:0;text-align:left;margin-left:1.7pt;margin-top:22.85pt;width:10.7pt;height:11.4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4892629" wp14:editId="3C89B36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2629" id="Text Box 34" o:spid="_x0000_s1047" type="#_x0000_t202" style="position:absolute;left:0;text-align:left;margin-left:1.65pt;margin-top:4.45pt;width:10.7pt;height:11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vLlg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DM3u8u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25๖๐ 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9B485AF" wp14:editId="6D79497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85AF" id="Text Box 35" o:spid="_x0000_s1048" type="#_x0000_t202" style="position:absolute;left:0;text-align:left;margin-left:1.7pt;margin-top:22.85pt;width:10.7pt;height:11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HJlwIAALs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CDrAcm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10336BC" wp14:editId="5357BD9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ECE" w:rsidRDefault="004B4ECE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36BC" id="Text Box 36" o:spid="_x0000_s1049" type="#_x0000_t202" style="position:absolute;left:0;text-align:left;margin-left:1.65pt;margin-top:4.45pt;width:10.7pt;height:11.4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BrShIt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4B4ECE" w:rsidRDefault="004B4ECE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2783" w:type="dxa"/>
          </w:tcPr>
          <w:p w:rsidR="006E338E" w:rsidRPr="00D232C5" w:rsidRDefault="006E338E" w:rsidP="00C111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E338E" w:rsidRPr="00D232C5" w:rsidRDefault="006E338E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E338E" w:rsidRPr="00D232C5" w:rsidRDefault="006E338E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  <w:r w:rsidR="00DD640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1706" w:rsidRPr="00D232C5" w:rsidRDefault="00C01706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93BAD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393BAD" w:rsidRPr="00D232C5" w:rsidRDefault="00393BAD" w:rsidP="00393BAD">
      <w:pPr>
        <w:pStyle w:val="FootnoteText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002"/>
        <w:gridCol w:w="2813"/>
      </w:tblGrid>
      <w:tr w:rsidR="00D232C5" w:rsidRPr="00D232C5" w:rsidTr="00730AD1">
        <w:tc>
          <w:tcPr>
            <w:tcW w:w="1864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02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730AD1">
        <w:tc>
          <w:tcPr>
            <w:tcW w:w="1864" w:type="dxa"/>
            <w:vMerge w:val="restart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การเพิ่มสัดส่วนผู้เรียนสายอาชีพ</w:t>
            </w: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การจัดทำแผนบูรณาการการรับนักเรียนเพื่อ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730AD1" w:rsidRPr="00D232C5" w:rsidRDefault="00730AD1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2" w:type="dxa"/>
          </w:tcPr>
          <w:p w:rsidR="00730AD1" w:rsidRPr="00D232C5" w:rsidRDefault="00730AD1" w:rsidP="00730AD1">
            <w:pPr>
              <w:ind w:hanging="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จังหวัดได้จัดทำแผนและยุทธศาสตร์การรับนักเรียนเพื่อเพิ่มผู้เรียนสายอาชีพ 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(สำนักงานศึกษาธิการจังหวัดเป็นผู้ตอบข้อมูลนี้)</w:t>
            </w:r>
          </w:p>
        </w:tc>
        <w:tc>
          <w:tcPr>
            <w:tcW w:w="2813" w:type="dxa"/>
          </w:tcPr>
          <w:p w:rsidR="00730AD1" w:rsidRPr="00D232C5" w:rsidRDefault="00730AD1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แผนยุทธศาสตร์จังหวัด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730AD1">
        <w:tc>
          <w:tcPr>
            <w:tcW w:w="1864" w:type="dxa"/>
            <w:vMerge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6002" w:type="dxa"/>
          </w:tcPr>
          <w:p w:rsidR="00730AD1" w:rsidRPr="00D232C5" w:rsidRDefault="00730AD1" w:rsidP="003008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      </w:r>
          </w:p>
          <w:p w:rsidR="008320C3" w:rsidRPr="00D232C5" w:rsidRDefault="00DD640E" w:rsidP="00832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นักเรียนทั้งหมด(ประถมศึกษาถึงมัธยมศึกษา) จำนวน ............. คน</w:t>
            </w:r>
            <w:r w:rsidR="008320C3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730AD1" w:rsidRPr="00D232C5" w:rsidRDefault="00DD640E" w:rsidP="00832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นักเรียนที่ได้รับ</w:t>
            </w:r>
            <w:r w:rsidR="008320C3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="008320C3"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ทั้งหมด(ประถมศึกษาถึงมัธยมศึกษา)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............. คน  คิดเป็นร้อยละ ............... </w:t>
            </w:r>
          </w:p>
        </w:tc>
        <w:tc>
          <w:tcPr>
            <w:tcW w:w="2813" w:type="dxa"/>
          </w:tcPr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40E" w:rsidRPr="00D232C5" w:rsidTr="00730AD1">
        <w:tc>
          <w:tcPr>
            <w:tcW w:w="1864" w:type="dxa"/>
          </w:tcPr>
          <w:p w:rsidR="00DD640E" w:rsidRPr="00D232C5" w:rsidRDefault="00DD640E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:rsidR="00DD640E" w:rsidRPr="00D232C5" w:rsidRDefault="00DD640E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2" w:type="dxa"/>
          </w:tcPr>
          <w:p w:rsidR="00DD640E" w:rsidRPr="00D232C5" w:rsidRDefault="00DD640E" w:rsidP="00DD640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๕๘</w:t>
            </w:r>
            <w:r w:rsidRPr="00D232C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D232C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(ปีการศึกษา 2560)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นักเรียนชั้นมัธยมศึกษาปีที่ 3 ทั้งหมด จำนวน ............ คน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D232C5">
              <w:rPr>
                <w:rFonts w:ascii="TH SarabunIT๙" w:hAnsi="TH SarabunIT๙" w:cs="TH SarabunIT๙"/>
                <w:sz w:val="28"/>
              </w:rPr>
              <w:t>: …………</w:t>
            </w:r>
          </w:p>
          <w:p w:rsidR="00DD640E" w:rsidRPr="00D232C5" w:rsidRDefault="00DD640E" w:rsidP="00DD640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นักเรียนชั้นมัธยมศึกษาปีที่ 6 ทั้งหมด จำนวน ............ คน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D232C5">
              <w:rPr>
                <w:rFonts w:ascii="TH SarabunIT๙" w:hAnsi="TH SarabunIT๙" w:cs="TH SarabunIT๙"/>
                <w:sz w:val="28"/>
              </w:rPr>
              <w:t>: …………</w:t>
            </w:r>
          </w:p>
        </w:tc>
        <w:tc>
          <w:tcPr>
            <w:tcW w:w="2813" w:type="dxa"/>
          </w:tcPr>
          <w:p w:rsidR="00DD640E" w:rsidRPr="00D232C5" w:rsidRDefault="00DD640E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</w:p>
        </w:tc>
      </w:tr>
    </w:tbl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30083A" w:rsidRPr="00D232C5" w:rsidRDefault="0030083A" w:rsidP="00976B90">
      <w:pPr>
        <w:rPr>
          <w:rFonts w:ascii="TH SarabunIT๙" w:hAnsi="TH SarabunIT๙" w:cs="TH SarabunIT๙"/>
          <w:sz w:val="32"/>
          <w:szCs w:val="32"/>
        </w:rPr>
      </w:pPr>
    </w:p>
    <w:p w:rsidR="0030083A" w:rsidRPr="00D232C5" w:rsidRDefault="0030083A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036613" w:rsidRPr="00D232C5" w:rsidRDefault="008E02B5" w:rsidP="00DD640E">
      <w:pPr>
        <w:pStyle w:val="FootnoteText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945507" w:rsidRPr="00D232C5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036613" w:rsidRPr="00D232C5" w:rsidRDefault="00036613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D232C5" w:rsidRPr="00D232C5" w:rsidTr="003B781C">
        <w:tc>
          <w:tcPr>
            <w:tcW w:w="1890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3B781C">
        <w:tc>
          <w:tcPr>
            <w:tcW w:w="1890" w:type="dxa"/>
            <w:vMerge w:val="restart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03F61" w:rsidRPr="00D232C5" w:rsidRDefault="003B781C" w:rsidP="003C3E1C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ความพึงพอใจของสถานประกอบการต่อสมรรถนะผู้สำเร็จอาชีวศึกษา ไม่น้อยกว่าร้อยละ ๗๕</w:t>
            </w:r>
            <w:r w:rsidR="004D0F9E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(สำนักงานศึกษาธิการจังหวัดเป็นผู้เก็บข้อมูลนี้โดยตรง โดยใช้วิธีการสุ่มตามหลักการวิจัย</w:t>
            </w:r>
            <w:r w:rsidR="000E545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ในสถานประกอบการที่รับผู้สำเร็จการศึกษาอาชีวศึกษาเข้าทำงาน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3B781C" w:rsidRPr="00D232C5" w:rsidTr="003B781C">
        <w:tc>
          <w:tcPr>
            <w:tcW w:w="1890" w:type="dxa"/>
            <w:vMerge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4" w:type="dxa"/>
          </w:tcPr>
          <w:p w:rsidR="003B781C" w:rsidRPr="00D232C5" w:rsidRDefault="003B781C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B781C" w:rsidRPr="00D232C5" w:rsidRDefault="003B781C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ผู้สำเร็จอาชีวศึกษาระดับ ปวช. มีงานทำหรือประกอบอาชีพอิสระ ภายใน ๑ ปี ไม่น้อยกว่าร้อยละ 40</w:t>
            </w:r>
          </w:p>
          <w:p w:rsidR="003B781C" w:rsidRPr="00D232C5" w:rsidRDefault="0082421D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ปวช.จำนวน...... คน </w:t>
            </w:r>
          </w:p>
          <w:p w:rsidR="003B781C" w:rsidRPr="00D232C5" w:rsidRDefault="0082421D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ผู้สำเร็จการศึกษาระดับ ปวช. มีงานทำ/ประกอบอาชีพอิสระ ภายใน 1 ปี จำนวน ...... คน คิดเป็นร้อยละ 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640E" w:rsidRPr="00D232C5" w:rsidRDefault="00DD640E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812FC2" w:rsidRPr="00D232C5" w:rsidRDefault="00812FC2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1860"/>
        <w:gridCol w:w="3474"/>
        <w:gridCol w:w="6143"/>
        <w:gridCol w:w="2813"/>
      </w:tblGrid>
      <w:tr w:rsidR="00D232C5" w:rsidRPr="00D232C5" w:rsidTr="0082421D">
        <w:tc>
          <w:tcPr>
            <w:tcW w:w="1860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4" w:type="dxa"/>
          </w:tcPr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2421D">
        <w:tc>
          <w:tcPr>
            <w:tcW w:w="1860" w:type="dxa"/>
            <w:vMerge w:val="restart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232C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82421D" w:rsidRPr="00D232C5" w:rsidRDefault="0082421D" w:rsidP="00824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ผู้สำเร็จอาชีวศึกษาระดับ ปวส. มีงานทำหรือประกอบอาชีพอิสระ ภายใน ๑ ปี ร้อยละ 80</w:t>
            </w:r>
          </w:p>
          <w:p w:rsidR="0082421D" w:rsidRPr="00D232C5" w:rsidRDefault="0082421D" w:rsidP="00824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ปวส.จำนวน...... คน </w:t>
            </w:r>
          </w:p>
          <w:p w:rsidR="0082421D" w:rsidRPr="00D232C5" w:rsidRDefault="0082421D" w:rsidP="008242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ผู้สำเร็จการศึกษาระดับ ปวส. มีงานทำ/ประกอบอาชีพอิสระ ภายใน 1 ปี จำนวน ...... คน คิดเป็นร้อยละ ...........</w:t>
            </w:r>
          </w:p>
        </w:tc>
        <w:tc>
          <w:tcPr>
            <w:tcW w:w="2813" w:type="dxa"/>
          </w:tcPr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421D" w:rsidRPr="00D232C5" w:rsidTr="0082421D">
        <w:trPr>
          <w:trHeight w:val="4067"/>
        </w:trPr>
        <w:tc>
          <w:tcPr>
            <w:tcW w:w="1860" w:type="dxa"/>
            <w:vMerge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232C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143" w:type="dxa"/>
          </w:tcPr>
          <w:p w:rsidR="0082421D" w:rsidRPr="00D232C5" w:rsidRDefault="0082421D" w:rsidP="00036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เพิ่มขึ้นไม่น้อยกว่าร้อยละ ๑๕</w:t>
            </w:r>
          </w:p>
          <w:p w:rsidR="0082421D" w:rsidRPr="00D232C5" w:rsidRDefault="00DD640E" w:rsidP="00036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2559 ผู้เรียนอาชีวศึกษาแบบทวิภาคี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........... คน</w:t>
            </w:r>
          </w:p>
          <w:p w:rsidR="0082421D" w:rsidRPr="00D232C5" w:rsidRDefault="00DD640E" w:rsidP="000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2560 ผู้เรียนอาชีวศึกษาแบบทวิภาคี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เพิ่มขึ้นคิดเป็นร้อยละ .............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2FC2" w:rsidRPr="00D232C5" w:rsidRDefault="00812FC2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F20D4C" w:rsidRPr="00D232C5" w:rsidRDefault="008E02B5" w:rsidP="008E02B5">
      <w:pPr>
        <w:pStyle w:val="ListParagraph"/>
        <w:spacing w:after="0" w:line="240" w:lineRule="auto"/>
        <w:ind w:left="0"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20D4C" w:rsidRPr="00D232C5" w:rsidRDefault="00F20D4C" w:rsidP="00F20D4C">
      <w:pPr>
        <w:pStyle w:val="ListParagraph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D20F0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การบริหารจัดการศึกษาโรงเรียนขนาดเล็ก  </w:t>
      </w:r>
      <w:r w:rsidR="00365FDF" w:rsidRPr="00D232C5">
        <w:rPr>
          <w:rFonts w:ascii="TH SarabunIT๙" w:hAnsi="TH SarabunIT๙" w:cs="TH SarabunIT๙"/>
          <w:sz w:val="32"/>
          <w:szCs w:val="32"/>
          <w:cs/>
        </w:rPr>
        <w:t>(สำนักงานเขตพื้นที่การศึกษาเป็นผู้ตอบข้อมูลนี้)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530"/>
        <w:gridCol w:w="6055"/>
        <w:gridCol w:w="2815"/>
      </w:tblGrid>
      <w:tr w:rsidR="00D232C5" w:rsidRPr="00D232C5" w:rsidTr="00365FDF">
        <w:tc>
          <w:tcPr>
            <w:tcW w:w="1892" w:type="dxa"/>
            <w:vAlign w:val="center"/>
          </w:tcPr>
          <w:p w:rsidR="00365FDF" w:rsidRPr="00D232C5" w:rsidRDefault="00365FDF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30" w:type="dxa"/>
          </w:tcPr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5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365FDF" w:rsidRPr="00D232C5" w:rsidTr="00365FDF">
        <w:tc>
          <w:tcPr>
            <w:tcW w:w="1892" w:type="dxa"/>
          </w:tcPr>
          <w:p w:rsidR="00365FDF" w:rsidRPr="00D232C5" w:rsidRDefault="00D20F09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65FDF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5FDF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530" w:type="dxa"/>
          </w:tcPr>
          <w:p w:rsidR="00365FDF" w:rsidRPr="00D232C5" w:rsidRDefault="00D20F09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365FDF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055" w:type="dxa"/>
          </w:tcPr>
          <w:p w:rsidR="00365FDF" w:rsidRPr="00D232C5" w:rsidRDefault="00365FDF" w:rsidP="00485E60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1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สำนักงานเขตพื้นที่การศึกษามีแผนบริหารจัดการโรงเรียนขนาดเล็ก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65FDF" w:rsidRPr="00D232C5" w:rsidRDefault="00365FDF" w:rsidP="00485E60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2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365FDF" w:rsidRPr="00D232C5" w:rsidRDefault="00365FDF" w:rsidP="00485E60">
            <w:pPr>
              <w:ind w:left="-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ไม่เหมาะสม</w:t>
            </w:r>
          </w:p>
          <w:p w:rsidR="00365FDF" w:rsidRPr="00D232C5" w:rsidRDefault="00365FDF" w:rsidP="00A56C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3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</w:t>
            </w: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การศึกษามีจำนวนลดลง</w:t>
            </w:r>
          </w:p>
          <w:p w:rsidR="00365FDF" w:rsidRPr="00D232C5" w:rsidRDefault="00365FDF" w:rsidP="00F03E44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15" w:type="dxa"/>
          </w:tcPr>
          <w:p w:rsidR="00365FDF" w:rsidRPr="00D232C5" w:rsidRDefault="00365FDF" w:rsidP="00D72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สัมภาษณ์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เอกสาร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73ABE" w:rsidRPr="00D232C5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B258B" w:rsidRPr="00D232C5" w:rsidRDefault="008E02B5" w:rsidP="008E02B5">
      <w:pPr>
        <w:pStyle w:val="ListParagraph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812FC2" w:rsidRPr="00D232C5" w:rsidRDefault="003B258B" w:rsidP="003B258B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59528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232C5" w:rsidRPr="00D232C5" w:rsidTr="00CE5B9C">
        <w:tc>
          <w:tcPr>
            <w:tcW w:w="1864" w:type="dxa"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CE5B9C">
        <w:tc>
          <w:tcPr>
            <w:tcW w:w="1864" w:type="dxa"/>
            <w:vMerge w:val="restart"/>
          </w:tcPr>
          <w:p w:rsidR="007900A6" w:rsidRPr="00D232C5" w:rsidRDefault="00595288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D232C5" w:rsidRDefault="00595288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การอ่านออก เขียนได้</w:t>
            </w: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CE5B9C" w:rsidRPr="00D232C5" w:rsidRDefault="007900A6" w:rsidP="00CE5B9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ป.1 จำนวนทั้งหมด ........... คน 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เขียนได้ 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.................</w:t>
            </w:r>
          </w:p>
        </w:tc>
        <w:tc>
          <w:tcPr>
            <w:tcW w:w="2813" w:type="dxa"/>
          </w:tcPr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แบบประเมินการอ่านออกเขียนได้ของ สพฐ.,สถาบันภาษาไทย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7900A6" w:rsidRPr="00D232C5" w:rsidTr="00CE5B9C">
        <w:tc>
          <w:tcPr>
            <w:tcW w:w="1864" w:type="dxa"/>
            <w:vMerge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:rsidR="007900A6" w:rsidRPr="00D232C5" w:rsidRDefault="00595288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900A6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.2 การอ่านคล่อง เขียนคล่อง </w:t>
            </w: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CE5B9C" w:rsidRPr="00D232C5" w:rsidRDefault="007900A6" w:rsidP="00CE5B9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นักเรียนชั้น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2 -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2 -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ป.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7900A6" w:rsidRPr="00D232C5" w:rsidRDefault="00CE5B9C" w:rsidP="00CE5B9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อ่านคล่อง เขียนคล่อง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7C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แบบประเมินการอ่านออกเขียนได้ของ สพฐ.,สถาบันภาษาไทย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EB7D1E" w:rsidRPr="00D232C5" w:rsidRDefault="00EB7D1E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4B4EC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6F4FD0" w:rsidRPr="00D232C5" w:rsidRDefault="008E02B5" w:rsidP="008E02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6F4FD0" w:rsidRPr="00D232C5" w:rsidRDefault="006F4FD0" w:rsidP="006F4FD0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528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3480"/>
        <w:gridCol w:w="6022"/>
        <w:gridCol w:w="2810"/>
      </w:tblGrid>
      <w:tr w:rsidR="00D232C5" w:rsidRPr="00D232C5" w:rsidTr="00F37494">
        <w:tc>
          <w:tcPr>
            <w:tcW w:w="1883" w:type="dxa"/>
            <w:vAlign w:val="center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4006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F37494">
        <w:tc>
          <w:tcPr>
            <w:tcW w:w="1883" w:type="dxa"/>
          </w:tcPr>
          <w:p w:rsidR="00F37494" w:rsidRPr="00D232C5" w:rsidRDefault="00595288" w:rsidP="006F4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F37494"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37494"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D232C5" w:rsidRDefault="00595288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การจัดกระบวนการเรียนรู้และพัฒนาโรงเรียนคุณธรรมตามโครงการของต้นสังกัด และมูลนิธิยุวสถิรคุณ</w:t>
            </w:r>
          </w:p>
          <w:p w:rsidR="00F37494" w:rsidRPr="00D232C5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D05670" w:rsidRPr="00D232C5" w:rsidRDefault="00F37494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</w:t>
            </w:r>
            <w:r w:rsidR="00D05670"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การมีส่วนร่วมหมายถึง (1)การดำเนินงานร่วมกันระหว่าง ผู้บริหาร ครู ผู้ปกครอง นักเรียน (2)และหรือรูปแบบมูลนิธิยุวสถิรคุณ</w:t>
            </w:r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จำนวนสถานศึกษาทั้งหมด ............... แห่ง</w:t>
            </w:r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4"/>
                <w:szCs w:val="4"/>
                <w:cs/>
              </w:rPr>
            </w:pPr>
          </w:p>
          <w:p w:rsidR="00D05670" w:rsidRPr="00D232C5" w:rsidRDefault="00D05670" w:rsidP="00D0567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7D1E"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7D1E" w:rsidRPr="00D232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ทั้ง (1) และ (2)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จำนวน ............ แห่ง คิดเป็นร้อยละ ..........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 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ไม่ใช้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ทั้ง (1) และ (2) จำนวน ............ แห่ง คิดเป็นร้อยละ ..........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</w:t>
            </w:r>
          </w:p>
          <w:p w:rsidR="00D05670" w:rsidRPr="00D232C5" w:rsidRDefault="00D05670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F37494" w:rsidRPr="00D232C5" w:rsidRDefault="00D05670" w:rsidP="00D056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F37494" w:rsidRPr="00D232C5" w:rsidRDefault="00F37494" w:rsidP="00A6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6D3B82" w:rsidRPr="00D232C5" w:rsidRDefault="006D3B82" w:rsidP="006F4FD0">
      <w:pPr>
        <w:rPr>
          <w:rFonts w:ascii="TH SarabunIT๙" w:hAnsi="TH SarabunIT๙" w:cs="TH SarabunIT๙"/>
          <w:sz w:val="32"/>
          <w:szCs w:val="32"/>
        </w:rPr>
      </w:pPr>
    </w:p>
    <w:p w:rsidR="006D3B82" w:rsidRPr="00D232C5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141"/>
        <w:gridCol w:w="2810"/>
      </w:tblGrid>
      <w:tr w:rsidR="00D232C5" w:rsidRPr="00D232C5" w:rsidTr="00D0567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D05670"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F37494" w:rsidRPr="00D232C5" w:rsidRDefault="00595288" w:rsidP="003A38C3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D05670" w:rsidRPr="00D232C5" w:rsidRDefault="00F37494" w:rsidP="00D05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ไม่น้อยกว่าร้อยละ 6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="00D05670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นักเรียนที่เข้าร่วมโครงการฯ จำนวน ............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4C3A89" w:rsidRPr="00D232C5" w:rsidRDefault="004C3A89" w:rsidP="004C3A89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  <w:p w:rsidR="004C3A89" w:rsidRPr="00D232C5" w:rsidRDefault="004C3A89" w:rsidP="004C3A89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F37494" w:rsidRPr="00D232C5" w:rsidRDefault="004C3A89" w:rsidP="004C3A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6123E" w:rsidRPr="00D232C5" w:rsidRDefault="00A6123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BA30B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BE2692" w:rsidRPr="00D232C5" w:rsidRDefault="008E02B5" w:rsidP="008E02B5">
      <w:pPr>
        <w:tabs>
          <w:tab w:val="left" w:pos="851"/>
          <w:tab w:val="left" w:pos="1134"/>
          <w:tab w:val="left" w:pos="13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BE2692" w:rsidRPr="00D232C5" w:rsidRDefault="00BE2692" w:rsidP="00BE2692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5288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</w:p>
    <w:p w:rsidR="00BE2692" w:rsidRPr="00D232C5" w:rsidRDefault="00BE2692" w:rsidP="00BE2692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D232C5" w:rsidRPr="00D232C5" w:rsidTr="00B0658B">
        <w:tc>
          <w:tcPr>
            <w:tcW w:w="1875" w:type="dxa"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B0658B">
        <w:tc>
          <w:tcPr>
            <w:tcW w:w="1875" w:type="dxa"/>
            <w:vMerge w:val="restart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952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F37494" w:rsidRPr="00D232C5" w:rsidRDefault="00595288" w:rsidP="00595288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10.1 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การวางแผนบูรณาการเพื่อการขับเคลื่อนนโยบายการจัดการศึกษาระดับจังหวัดและระดับภาค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Pr="00D232C5" w:rsidRDefault="00F37494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B0658B">
        <w:tc>
          <w:tcPr>
            <w:tcW w:w="1875" w:type="dxa"/>
            <w:vMerge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F37494" w:rsidRPr="00D232C5" w:rsidRDefault="00595288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="00F37494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.2 การจัดระบบและพัฒนาระบบข้อมูล สารสนเทศและเทคโนโลยีดิจิทัลเพื่อการศึกษาเพื่อการวางแผนและการกำกับ ติดตาม ประเมินผล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Pr="00D232C5" w:rsidRDefault="00F37494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สามารถจัดระบบข้อมูลสารสนเทศและเทคโนโลยีดิจิทัลเพื่อการศึกษาได้ตามอำนาจหน้าที่และภารกิจ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F37494" w:rsidRPr="00D232C5" w:rsidRDefault="00F37494" w:rsidP="008775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A25BEE" w:rsidRPr="00D232C5" w:rsidTr="00B0658B">
        <w:tc>
          <w:tcPr>
            <w:tcW w:w="1875" w:type="dxa"/>
            <w:vAlign w:val="center"/>
          </w:tcPr>
          <w:p w:rsidR="00A25BEE" w:rsidRPr="00D232C5" w:rsidRDefault="00A25BE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A25BEE" w:rsidRPr="00D232C5" w:rsidRDefault="00A25BEE" w:rsidP="00A25BEE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5952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.3 การประสานงานและพัฒนาเครือข่ายการปฏิบัติงานในระดับพื้นที่</w:t>
            </w:r>
          </w:p>
          <w:p w:rsidR="00A25BEE" w:rsidRPr="00D232C5" w:rsidRDefault="00A25BEE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A25BEE" w:rsidRPr="00D232C5" w:rsidRDefault="00A25BEE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พึงพอใจของผู้รับบริการและผู้เกี่ยวข้อง ร้อยละ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2811" w:type="dxa"/>
          </w:tcPr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812FC2" w:rsidRPr="00D232C5" w:rsidRDefault="00812FC2" w:rsidP="00976B90">
      <w:pPr>
        <w:rPr>
          <w:rFonts w:ascii="TH SarabunIT๙" w:hAnsi="TH SarabunIT๙" w:cs="TH SarabunIT๙"/>
          <w:sz w:val="32"/>
          <w:szCs w:val="32"/>
        </w:rPr>
      </w:pPr>
    </w:p>
    <w:p w:rsidR="00787CE0" w:rsidRPr="00D232C5" w:rsidRDefault="00787CE0" w:rsidP="00976B90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BA30B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7417D8" w:rsidRPr="00D232C5" w:rsidRDefault="008E02B5" w:rsidP="008E02B5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7417D8" w:rsidRPr="00D232C5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</w:t>
      </w:r>
      <w:r w:rsidR="0059528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การพัฒนาครูทั้งระบบ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473"/>
        <w:gridCol w:w="5842"/>
        <w:gridCol w:w="2610"/>
      </w:tblGrid>
      <w:tr w:rsidR="00D232C5" w:rsidRPr="00D232C5" w:rsidTr="004C3A89">
        <w:tc>
          <w:tcPr>
            <w:tcW w:w="1863" w:type="dxa"/>
            <w:vAlign w:val="center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42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10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00F9F" w:rsidRPr="00D232C5" w:rsidTr="004C3A89">
        <w:tc>
          <w:tcPr>
            <w:tcW w:w="1863" w:type="dxa"/>
          </w:tcPr>
          <w:p w:rsidR="00500F9F" w:rsidRPr="00D232C5" w:rsidRDefault="00500F9F" w:rsidP="005952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5952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500F9F" w:rsidRPr="00D232C5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5952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Pr="00D232C5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2" w:type="dxa"/>
          </w:tcPr>
          <w:p w:rsidR="00500F9F" w:rsidRPr="00D232C5" w:rsidRDefault="00500F9F" w:rsidP="007417D8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ครูที่ผ่านการพัฒนาตามโครงการพัฒนาครูรูปแบบครบวงจรนำผลการพัฒนามาใช้ในการเรียนการสอนไม่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น้อยกว่า ร้อยละ ๘๐</w:t>
            </w:r>
          </w:p>
          <w:p w:rsidR="00500F9F" w:rsidRPr="00D232C5" w:rsidRDefault="00704F3A" w:rsidP="00846C9F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500F9F" w:rsidRPr="00D232C5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และนำผลการพัฒนามาใช้ในการเรียนการสอน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00F9F" w:rsidRPr="00D232C5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แต่ไม่นำผลการพัฒนามาใช้ในการเรียนการสอน จำนวน ........ คน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ครูที่ไม่ผ่านการพัฒนาตามโครงการฯ จำนวน ........ คน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0F9F" w:rsidRPr="00D232C5" w:rsidRDefault="00500F9F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500F9F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04F3A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30BE" w:rsidRPr="00D232C5" w:rsidRDefault="00BA30BE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473"/>
        <w:gridCol w:w="5842"/>
        <w:gridCol w:w="2610"/>
      </w:tblGrid>
      <w:tr w:rsidR="00D232C5" w:rsidRPr="00D232C5" w:rsidTr="00A81892">
        <w:tc>
          <w:tcPr>
            <w:tcW w:w="1863" w:type="dxa"/>
            <w:vAlign w:val="center"/>
          </w:tcPr>
          <w:p w:rsidR="00704F3A" w:rsidRPr="00D232C5" w:rsidRDefault="00704F3A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704F3A" w:rsidRPr="00D232C5" w:rsidRDefault="00704F3A" w:rsidP="00A8189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04F3A" w:rsidRPr="00D232C5" w:rsidRDefault="00704F3A" w:rsidP="00A8189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42" w:type="dxa"/>
          </w:tcPr>
          <w:p w:rsidR="00704F3A" w:rsidRPr="00D232C5" w:rsidRDefault="00704F3A" w:rsidP="00A81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10" w:type="dxa"/>
          </w:tcPr>
          <w:p w:rsidR="00704F3A" w:rsidRPr="00D232C5" w:rsidRDefault="00704F3A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704F3A" w:rsidRPr="00D232C5" w:rsidTr="00A81892">
        <w:tc>
          <w:tcPr>
            <w:tcW w:w="1863" w:type="dxa"/>
            <w:vAlign w:val="center"/>
          </w:tcPr>
          <w:p w:rsidR="00704F3A" w:rsidRPr="00D232C5" w:rsidRDefault="00704F3A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704F3A" w:rsidRPr="00D232C5" w:rsidRDefault="00704F3A" w:rsidP="00595288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9528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842" w:type="dxa"/>
          </w:tcPr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ครูที่ผ่านการพัฒนาตามกระบวนการสร้างชุมชนแห่งการเรียนรู้ (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การสอนไม่น้อยกว่า ร้อยละ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80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และนำผลการพัฒนามาใช้ปรับการเรียนการสอน จำนวน ........ คน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แต่ไม่นำผลการพัฒนามาใช้ปรับการเรียนการสอน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 ฯ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rPr>
          <w:rFonts w:ascii="TH SarabunIT๙" w:hAnsi="TH SarabunIT๙" w:cs="TH SarabunIT๙"/>
          <w:sz w:val="32"/>
          <w:szCs w:val="32"/>
        </w:rPr>
      </w:pP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704F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BA30BE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14062C" w:rsidRPr="00D232C5" w:rsidRDefault="008E02B5" w:rsidP="008E02B5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9528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การพัฒนาผู้เรียนและเยาวชนผ่านกระบวนการลูกเสือและยุวกาชาด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14"/>
        <w:gridCol w:w="2810"/>
      </w:tblGrid>
      <w:tr w:rsidR="00D232C5" w:rsidRPr="00D232C5" w:rsidTr="00FA349C">
        <w:tc>
          <w:tcPr>
            <w:tcW w:w="1888" w:type="dxa"/>
            <w:vAlign w:val="center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4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A349C">
        <w:tc>
          <w:tcPr>
            <w:tcW w:w="1888" w:type="dxa"/>
          </w:tcPr>
          <w:p w:rsidR="006337B7" w:rsidRPr="00D232C5" w:rsidRDefault="006337B7" w:rsidP="005952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952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และยุวกาชาด</w:t>
            </w:r>
          </w:p>
        </w:tc>
        <w:tc>
          <w:tcPr>
            <w:tcW w:w="3475" w:type="dxa"/>
          </w:tcPr>
          <w:p w:rsidR="006337B7" w:rsidRPr="00D232C5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9528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4" w:type="dxa"/>
          </w:tcPr>
          <w:p w:rsidR="00FA349C" w:rsidRPr="00D232C5" w:rsidRDefault="006337B7" w:rsidP="00FA349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KPI</w:t>
            </w:r>
            <w:r w:rsidR="00FA349C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1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: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D232C5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Pr="00D232C5" w:rsidRDefault="00FA349C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</w:tc>
        <w:tc>
          <w:tcPr>
            <w:tcW w:w="2810" w:type="dxa"/>
          </w:tcPr>
          <w:p w:rsidR="006337B7" w:rsidRPr="00D232C5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14" w:type="dxa"/>
          </w:tcPr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2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</w:p>
          <w:p w:rsidR="00704F3A" w:rsidRPr="00D232C5" w:rsidRDefault="00704F3A" w:rsidP="00704F3A">
            <w:pPr>
              <w:contextualSpacing/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</w:tc>
        <w:tc>
          <w:tcPr>
            <w:tcW w:w="2810" w:type="dxa"/>
          </w:tcPr>
          <w:p w:rsidR="00704F3A" w:rsidRPr="00D232C5" w:rsidRDefault="00704F3A" w:rsidP="00A81892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704F3A" w:rsidRPr="00D232C5" w:rsidRDefault="00704F3A" w:rsidP="00A8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A818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59528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9528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bookmarkStart w:id="0" w:name="_GoBack"/>
            <w:bookmarkEnd w:id="0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.2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และยุวกาชาดในการจัดการเรียนการสอน/กิจกรรมเพื่อเสริมสร้างความ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14" w:type="dxa"/>
          </w:tcPr>
          <w:p w:rsidR="00704F3A" w:rsidRPr="00D232C5" w:rsidRDefault="00704F3A" w:rsidP="00A818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ยุวกาชาดในการจัดการเรียนการสอน/กิจกรรมเพื่อเสริมสร้างความเป็นพลเมืองดี (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704F3A" w:rsidRPr="00D232C5" w:rsidRDefault="00704F3A" w:rsidP="00A818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704F3A" w:rsidRPr="00D232C5" w:rsidRDefault="00704F3A" w:rsidP="00A81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....................................................................</w:t>
            </w:r>
          </w:p>
          <w:p w:rsidR="00704F3A" w:rsidRPr="00D232C5" w:rsidRDefault="00704F3A" w:rsidP="00A818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04F3A" w:rsidRPr="00D232C5" w:rsidRDefault="00704F3A" w:rsidP="00704F3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D232C5" w:rsidRDefault="00964C63" w:rsidP="00964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p w:rsidR="00704F3A" w:rsidRPr="00D232C5" w:rsidRDefault="00704F3A" w:rsidP="00976B90">
      <w:pPr>
        <w:rPr>
          <w:rFonts w:ascii="TH SarabunIT๙" w:hAnsi="TH SarabunIT๙" w:cs="TH SarabunIT๙"/>
          <w:sz w:val="32"/>
          <w:szCs w:val="32"/>
        </w:rPr>
      </w:pPr>
    </w:p>
    <w:sectPr w:rsidR="00704F3A" w:rsidRPr="00D232C5" w:rsidSect="00E73ABE">
      <w:footerReference w:type="default" r:id="rId7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9D" w:rsidRDefault="0088249D" w:rsidP="001D6B07">
      <w:pPr>
        <w:spacing w:after="0" w:line="240" w:lineRule="auto"/>
      </w:pPr>
      <w:r>
        <w:separator/>
      </w:r>
    </w:p>
  </w:endnote>
  <w:endnote w:type="continuationSeparator" w:id="0">
    <w:p w:rsidR="0088249D" w:rsidRDefault="0088249D" w:rsidP="001D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CE" w:rsidRPr="001D6B07" w:rsidRDefault="004B4ECE">
    <w:pPr>
      <w:pStyle w:val="Footer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="TH SarabunIT๙" w:hAnsi="TH SarabunIT๙" w:cs="TH SarabunIT๙" w:hint="cs"/>
        <w:szCs w:val="22"/>
        <w:cs/>
      </w:rPr>
      <w:t>เ</w:t>
    </w:r>
    <w:r w:rsidRPr="001D6B07">
      <w:rPr>
        <w:rFonts w:ascii="TH SarabunIT๙" w:hAnsi="TH SarabunIT๙" w:cs="TH SarabunIT๙"/>
        <w:szCs w:val="22"/>
        <w:cs/>
      </w:rPr>
      <w:t>ครื่องมือตรวจ นิเทศ ติดตาม และประเมินผลสถานศึกษา</w:t>
    </w:r>
    <w:r>
      <w:rPr>
        <w:rFonts w:ascii="TH SarabunIT๙" w:hAnsi="TH SarabunIT๙" w:cs="TH SarabunIT๙" w:hint="cs"/>
        <w:szCs w:val="22"/>
        <w:cs/>
      </w:rPr>
      <w:t xml:space="preserve">ในสำนักงานศึกษาธิการภาค </w:t>
    </w:r>
    <w:r>
      <w:rPr>
        <w:rFonts w:ascii="TH SarabunIT๙" w:hAnsi="TH SarabunIT๙" w:cs="TH SarabunIT๙"/>
        <w:szCs w:val="22"/>
      </w:rPr>
      <w:t>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D6B07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1D6B07">
      <w:rPr>
        <w:rFonts w:ascii="TH SarabunIT๙" w:eastAsiaTheme="minorEastAsia" w:hAnsi="TH SarabunIT๙" w:cs="TH SarabunIT๙"/>
      </w:rPr>
      <w:fldChar w:fldCharType="begin"/>
    </w:r>
    <w:r w:rsidRPr="001D6B07">
      <w:rPr>
        <w:rFonts w:ascii="TH SarabunIT๙" w:hAnsi="TH SarabunIT๙" w:cs="TH SarabunIT๙"/>
      </w:rPr>
      <w:instrText>PAGE   \* MERGEFORMAT</w:instrText>
    </w:r>
    <w:r w:rsidRPr="001D6B07">
      <w:rPr>
        <w:rFonts w:ascii="TH SarabunIT๙" w:eastAsiaTheme="minorEastAsia" w:hAnsi="TH SarabunIT๙" w:cs="TH SarabunIT๙"/>
      </w:rPr>
      <w:fldChar w:fldCharType="separate"/>
    </w:r>
    <w:r w:rsidR="00595288" w:rsidRPr="00595288">
      <w:rPr>
        <w:rFonts w:ascii="TH SarabunIT๙" w:eastAsiaTheme="majorEastAsia" w:hAnsi="TH SarabunIT๙" w:cs="TH SarabunIT๙"/>
        <w:noProof/>
        <w:szCs w:val="22"/>
        <w:lang w:val="th-TH"/>
      </w:rPr>
      <w:t>29</w:t>
    </w:r>
    <w:r w:rsidRPr="001D6B07">
      <w:rPr>
        <w:rFonts w:ascii="TH SarabunIT๙" w:eastAsiaTheme="majorEastAsia" w:hAnsi="TH SarabunIT๙" w:cs="TH SarabunIT๙"/>
      </w:rPr>
      <w:fldChar w:fldCharType="end"/>
    </w:r>
  </w:p>
  <w:p w:rsidR="004B4ECE" w:rsidRDefault="004B4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9D" w:rsidRDefault="0088249D" w:rsidP="001D6B07">
      <w:pPr>
        <w:spacing w:after="0" w:line="240" w:lineRule="auto"/>
      </w:pPr>
      <w:r>
        <w:separator/>
      </w:r>
    </w:p>
  </w:footnote>
  <w:footnote w:type="continuationSeparator" w:id="0">
    <w:p w:rsidR="0088249D" w:rsidRDefault="0088249D" w:rsidP="001D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 w15:restartNumberingAfterBreak="0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49D5"/>
    <w:multiLevelType w:val="multilevel"/>
    <w:tmpl w:val="C972B6E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3" w15:restartNumberingAfterBreak="0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8" w15:restartNumberingAfterBreak="0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9"/>
    <w:rsid w:val="000237F5"/>
    <w:rsid w:val="0002614E"/>
    <w:rsid w:val="00036613"/>
    <w:rsid w:val="00055C58"/>
    <w:rsid w:val="000966CF"/>
    <w:rsid w:val="000A1FD8"/>
    <w:rsid w:val="000C6DD6"/>
    <w:rsid w:val="000C744E"/>
    <w:rsid w:val="000E1783"/>
    <w:rsid w:val="000E5451"/>
    <w:rsid w:val="000E6B6B"/>
    <w:rsid w:val="000F4FB5"/>
    <w:rsid w:val="00111473"/>
    <w:rsid w:val="00135B6F"/>
    <w:rsid w:val="0014062C"/>
    <w:rsid w:val="0015664C"/>
    <w:rsid w:val="00162697"/>
    <w:rsid w:val="00175A18"/>
    <w:rsid w:val="00182FFA"/>
    <w:rsid w:val="001D01D7"/>
    <w:rsid w:val="001D68A3"/>
    <w:rsid w:val="001D6B07"/>
    <w:rsid w:val="001F5E7B"/>
    <w:rsid w:val="00211126"/>
    <w:rsid w:val="00235299"/>
    <w:rsid w:val="00245911"/>
    <w:rsid w:val="00262BA5"/>
    <w:rsid w:val="00270E0F"/>
    <w:rsid w:val="002B0492"/>
    <w:rsid w:val="002B0DB7"/>
    <w:rsid w:val="002C4E0B"/>
    <w:rsid w:val="002D6953"/>
    <w:rsid w:val="0030083A"/>
    <w:rsid w:val="00303F61"/>
    <w:rsid w:val="003565F2"/>
    <w:rsid w:val="00365FDF"/>
    <w:rsid w:val="00385769"/>
    <w:rsid w:val="00393BAD"/>
    <w:rsid w:val="003A170C"/>
    <w:rsid w:val="003A38C3"/>
    <w:rsid w:val="003A46C4"/>
    <w:rsid w:val="003A583C"/>
    <w:rsid w:val="003B258B"/>
    <w:rsid w:val="003B781C"/>
    <w:rsid w:val="003C3D34"/>
    <w:rsid w:val="003C3E1C"/>
    <w:rsid w:val="0040655F"/>
    <w:rsid w:val="0045558D"/>
    <w:rsid w:val="0045639C"/>
    <w:rsid w:val="00485E60"/>
    <w:rsid w:val="004903A9"/>
    <w:rsid w:val="004A52AC"/>
    <w:rsid w:val="004A5A25"/>
    <w:rsid w:val="004B4ECE"/>
    <w:rsid w:val="004C3A89"/>
    <w:rsid w:val="004D0F9E"/>
    <w:rsid w:val="004D286D"/>
    <w:rsid w:val="004E68CC"/>
    <w:rsid w:val="00500F9F"/>
    <w:rsid w:val="0051313D"/>
    <w:rsid w:val="0051506C"/>
    <w:rsid w:val="00533B4C"/>
    <w:rsid w:val="00567EDC"/>
    <w:rsid w:val="00595288"/>
    <w:rsid w:val="00600B13"/>
    <w:rsid w:val="006065D0"/>
    <w:rsid w:val="0060706D"/>
    <w:rsid w:val="0060707B"/>
    <w:rsid w:val="00616514"/>
    <w:rsid w:val="00617261"/>
    <w:rsid w:val="006337B7"/>
    <w:rsid w:val="0063713D"/>
    <w:rsid w:val="00656AC3"/>
    <w:rsid w:val="00676A80"/>
    <w:rsid w:val="00677C5A"/>
    <w:rsid w:val="00685ECB"/>
    <w:rsid w:val="006879CD"/>
    <w:rsid w:val="006B6DBF"/>
    <w:rsid w:val="006D3B82"/>
    <w:rsid w:val="006E143D"/>
    <w:rsid w:val="006E338E"/>
    <w:rsid w:val="006F4FD0"/>
    <w:rsid w:val="006F7C53"/>
    <w:rsid w:val="00704F3A"/>
    <w:rsid w:val="007109B0"/>
    <w:rsid w:val="00711E76"/>
    <w:rsid w:val="00726E8A"/>
    <w:rsid w:val="00730AD1"/>
    <w:rsid w:val="007417D8"/>
    <w:rsid w:val="00753CB0"/>
    <w:rsid w:val="00767FE1"/>
    <w:rsid w:val="00787CE0"/>
    <w:rsid w:val="007900A6"/>
    <w:rsid w:val="00793BDA"/>
    <w:rsid w:val="007C3140"/>
    <w:rsid w:val="007D682B"/>
    <w:rsid w:val="00812652"/>
    <w:rsid w:val="00812FC2"/>
    <w:rsid w:val="0081568A"/>
    <w:rsid w:val="0082421D"/>
    <w:rsid w:val="008320C3"/>
    <w:rsid w:val="00846C9F"/>
    <w:rsid w:val="008610B5"/>
    <w:rsid w:val="00867298"/>
    <w:rsid w:val="0087676A"/>
    <w:rsid w:val="0087751B"/>
    <w:rsid w:val="0088249D"/>
    <w:rsid w:val="008E02B5"/>
    <w:rsid w:val="009036E6"/>
    <w:rsid w:val="00914505"/>
    <w:rsid w:val="009155C1"/>
    <w:rsid w:val="009214F0"/>
    <w:rsid w:val="0092246E"/>
    <w:rsid w:val="00924EC9"/>
    <w:rsid w:val="00926ADF"/>
    <w:rsid w:val="00945507"/>
    <w:rsid w:val="00955BF9"/>
    <w:rsid w:val="00957E6C"/>
    <w:rsid w:val="00964C63"/>
    <w:rsid w:val="00976B90"/>
    <w:rsid w:val="00977027"/>
    <w:rsid w:val="009C7FB2"/>
    <w:rsid w:val="009D683D"/>
    <w:rsid w:val="00A25BEE"/>
    <w:rsid w:val="00A42BA3"/>
    <w:rsid w:val="00A46655"/>
    <w:rsid w:val="00A56C6B"/>
    <w:rsid w:val="00A6123E"/>
    <w:rsid w:val="00A7004E"/>
    <w:rsid w:val="00A81892"/>
    <w:rsid w:val="00AA2E9A"/>
    <w:rsid w:val="00AB6049"/>
    <w:rsid w:val="00B008B6"/>
    <w:rsid w:val="00B03974"/>
    <w:rsid w:val="00B0658B"/>
    <w:rsid w:val="00B114F4"/>
    <w:rsid w:val="00B279A4"/>
    <w:rsid w:val="00BA0CEF"/>
    <w:rsid w:val="00BA30BE"/>
    <w:rsid w:val="00BE2692"/>
    <w:rsid w:val="00BF07A5"/>
    <w:rsid w:val="00BF4A04"/>
    <w:rsid w:val="00C01706"/>
    <w:rsid w:val="00C111DE"/>
    <w:rsid w:val="00C2332A"/>
    <w:rsid w:val="00C46B5D"/>
    <w:rsid w:val="00C648CC"/>
    <w:rsid w:val="00CA4F2A"/>
    <w:rsid w:val="00CA6162"/>
    <w:rsid w:val="00CB5CB4"/>
    <w:rsid w:val="00CC218D"/>
    <w:rsid w:val="00CE5B9C"/>
    <w:rsid w:val="00CF5C5A"/>
    <w:rsid w:val="00D05670"/>
    <w:rsid w:val="00D20F09"/>
    <w:rsid w:val="00D232C5"/>
    <w:rsid w:val="00D25551"/>
    <w:rsid w:val="00D315EC"/>
    <w:rsid w:val="00D46C5F"/>
    <w:rsid w:val="00D55247"/>
    <w:rsid w:val="00D65A19"/>
    <w:rsid w:val="00D729B2"/>
    <w:rsid w:val="00D84513"/>
    <w:rsid w:val="00D93698"/>
    <w:rsid w:val="00DB7BC2"/>
    <w:rsid w:val="00DD640E"/>
    <w:rsid w:val="00DF3E80"/>
    <w:rsid w:val="00E05BF4"/>
    <w:rsid w:val="00E443DD"/>
    <w:rsid w:val="00E53137"/>
    <w:rsid w:val="00E73ABE"/>
    <w:rsid w:val="00E80069"/>
    <w:rsid w:val="00E83BB7"/>
    <w:rsid w:val="00E8618B"/>
    <w:rsid w:val="00E92158"/>
    <w:rsid w:val="00EB1ACB"/>
    <w:rsid w:val="00EB4953"/>
    <w:rsid w:val="00EB7D1E"/>
    <w:rsid w:val="00EC047D"/>
    <w:rsid w:val="00F03E44"/>
    <w:rsid w:val="00F20D4C"/>
    <w:rsid w:val="00F276EA"/>
    <w:rsid w:val="00F37494"/>
    <w:rsid w:val="00F7271A"/>
    <w:rsid w:val="00F849C0"/>
    <w:rsid w:val="00F96B13"/>
    <w:rsid w:val="00FA349C"/>
    <w:rsid w:val="00FA68D3"/>
    <w:rsid w:val="00FB4CB8"/>
    <w:rsid w:val="00FB6067"/>
    <w:rsid w:val="00FD09F7"/>
    <w:rsid w:val="00FD4CA1"/>
    <w:rsid w:val="00FD4CE9"/>
    <w:rsid w:val="00FD60A9"/>
    <w:rsid w:val="00FD73D5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97471-CFC4-4EE2-A22E-9239BF3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A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F07A5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976B90"/>
    <w:rPr>
      <w:rFonts w:ascii="Calibri" w:eastAsia="Calibri" w:hAnsi="Calibri" w:cs="Cordia New"/>
    </w:rPr>
  </w:style>
  <w:style w:type="paragraph" w:styleId="FootnoteText">
    <w:name w:val="footnote text"/>
    <w:aliases w:val=" อักขระ,อักขระ"/>
    <w:basedOn w:val="Normal"/>
    <w:link w:val="FootnoteTextChar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DefaultParagraphFont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0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0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0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7187</Words>
  <Characters>40966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48057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Pattranit Ngamwongnoi</cp:lastModifiedBy>
  <cp:revision>5</cp:revision>
  <cp:lastPrinted>2018-01-29T07:57:00Z</cp:lastPrinted>
  <dcterms:created xsi:type="dcterms:W3CDTF">2018-07-25T04:41:00Z</dcterms:created>
  <dcterms:modified xsi:type="dcterms:W3CDTF">2018-07-25T12:27:00Z</dcterms:modified>
</cp:coreProperties>
</file>