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F0C7" w14:textId="77777777" w:rsidR="002304D5" w:rsidRPr="00A1409B" w:rsidRDefault="00FD36A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bookmarkStart w:id="0" w:name="_Hlk79019141"/>
      <w:bookmarkStart w:id="1" w:name="_Hlk44063548"/>
      <w:bookmarkEnd w:id="0"/>
      <w:r w:rsidRPr="00A1409B">
        <w:rPr>
          <w:rFonts w:ascii="TH SarabunIT๙" w:eastAsia="Calibri" w:hAnsi="TH SarabunIT๙" w:cs="TH SarabunIT๙" w:hint="cs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18922329" wp14:editId="395B9909">
            <wp:simplePos x="0" y="0"/>
            <wp:positionH relativeFrom="column">
              <wp:posOffset>2948305</wp:posOffset>
            </wp:positionH>
            <wp:positionV relativeFrom="paragraph">
              <wp:posOffset>-339090</wp:posOffset>
            </wp:positionV>
            <wp:extent cx="866775" cy="847725"/>
            <wp:effectExtent l="0" t="0" r="9525" b="9525"/>
            <wp:wrapNone/>
            <wp:docPr id="5" name="Picture 5" descr="C:\Users\HP\Downloads\โลโก้ ส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โลโก้ ส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9B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0A0AD081" wp14:editId="5BED9D5C">
            <wp:simplePos x="0" y="0"/>
            <wp:positionH relativeFrom="column">
              <wp:posOffset>2091690</wp:posOffset>
            </wp:positionH>
            <wp:positionV relativeFrom="paragraph">
              <wp:posOffset>-405765</wp:posOffset>
            </wp:positionV>
            <wp:extent cx="685800" cy="933204"/>
            <wp:effectExtent l="0" t="0" r="0" b="635"/>
            <wp:wrapNone/>
            <wp:docPr id="4" name="Picture 4" descr="C:\Users\HP\Downloads\โลโก้ ศ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โลโก้ ศธ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ECB0D" w14:textId="77777777" w:rsidR="002304D5" w:rsidRPr="00A1409B" w:rsidRDefault="002304D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</w:p>
    <w:p w14:paraId="078AF56E" w14:textId="77777777" w:rsidR="00EC661A" w:rsidRPr="0008187A" w:rsidRDefault="00F14D38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แบบติดตาม</w:t>
      </w: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ประเมินผล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การจัดการเรียนการสอน</w:t>
      </w: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และการดำเนินการตามมาตรการ</w:t>
      </w:r>
      <w:r w:rsidR="00EC661A"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ด้านสาธารณสุข</w:t>
      </w:r>
    </w:p>
    <w:p w14:paraId="212C2E80" w14:textId="58E69D38" w:rsidR="00EB59B1" w:rsidRPr="0008187A" w:rsidRDefault="00EC661A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ในสถานการณ์การแพร่ระบาด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ของโรคติดเชื้อไวรัสโคโรนา 2019 (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="00F14D38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="00F14D38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</w:p>
    <w:bookmarkEnd w:id="1"/>
    <w:p w14:paraId="3700AA09" w14:textId="2BBED597" w:rsidR="00F14D38" w:rsidRPr="0008187A" w:rsidRDefault="00F14D38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ภาคเรียนที่ </w:t>
      </w:r>
      <w:r w:rsidR="00EC661A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2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/256</w:t>
      </w:r>
      <w:r w:rsidR="00094607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4</w:t>
      </w:r>
      <w:r w:rsidR="00062475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ระยะที่ 2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 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(</w:t>
      </w:r>
      <w:r w:rsidR="0010508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 xml:space="preserve"> </w:t>
      </w:r>
      <w:r w:rsidR="00736DCF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เดือน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ธันวาคม 2564 </w:t>
      </w:r>
      <w:r w:rsidR="0010508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–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มกราคม</w:t>
      </w:r>
      <w:r w:rsid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33721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256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5</w:t>
      </w:r>
      <w:r w:rsidR="00E33721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)</w:t>
      </w:r>
      <w:r w:rsidR="00097B6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 xml:space="preserve"> </w:t>
      </w:r>
    </w:p>
    <w:p w14:paraId="2F87E453" w14:textId="77777777" w:rsidR="00F14D38" w:rsidRPr="00A1409B" w:rsidRDefault="00FD36A5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A1409B">
        <w:rPr>
          <w:rFonts w:ascii="TH SarabunPSK" w:eastAsia="Calibri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AA9D" wp14:editId="25301ADC">
                <wp:simplePos x="0" y="0"/>
                <wp:positionH relativeFrom="column">
                  <wp:posOffset>1663065</wp:posOffset>
                </wp:positionH>
                <wp:positionV relativeFrom="paragraph">
                  <wp:posOffset>82550</wp:posOffset>
                </wp:positionV>
                <wp:extent cx="255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3BE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6.5pt" to="331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Q6tQEAALcDAAAOAAAAZHJzL2Uyb0RvYy54bWysU02P0zAQvSPxHyzfadJKCyhquoeu4IKg&#10;YuEHeJ1xY2F7rLFp2n/P2G2zaEEIrfbi+OO9mXlvJuvbo3fiAJQshl4uF60UEDQONux7+f3bhzfv&#10;pU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14D38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28"/>
          <w:cs/>
        </w:rPr>
        <w:t xml:space="preserve">                              </w:t>
      </w:r>
    </w:p>
    <w:p w14:paraId="0B4F21D1" w14:textId="38DE3E01" w:rsidR="00F14D38" w:rsidRPr="00A1409B" w:rsidRDefault="00F14D38" w:rsidP="00FD36A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คำชี้แจง</w:t>
      </w:r>
    </w:p>
    <w:p w14:paraId="21598E6F" w14:textId="02268647" w:rsidR="00BF1D76" w:rsidRPr="0008187A" w:rsidRDefault="00F14D38" w:rsidP="00736D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4"/>
          <w:szCs w:val="34"/>
          <w:cs/>
        </w:rPr>
        <w:tab/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แบบติดตาม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ประเมินผล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การจัดการเรียนการสอน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และการดำเนินการตามมาตรการด้านสาธารณสุข</w:t>
      </w:r>
      <w:r w:rsidR="00E86648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ในสถานการณ์การแพร่ระบาด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ของโรคติดเชื้อไวรัสโคโรนา 2019 (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COVID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19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ภาคเรียนที่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/256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4 </w:t>
      </w:r>
      <w:r w:rsid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(เดือน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ธันวาคม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2564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- มกราคม 2565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)</w:t>
      </w:r>
      <w:r w:rsidR="00954A45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954A4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ในระบบ </w:t>
      </w:r>
      <w:r w:rsidR="00954A45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MOECOVID</w:t>
      </w:r>
      <w:r w:rsidR="00606C44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(www.covid.moe.go.th)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สำหรับสถานศึกษา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ฉบับนี</w:t>
      </w:r>
      <w:r w:rsidR="0008187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้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กระทรวงศึกษาธิการร่วมกับกระทรวงสาธารณสุข จัดทำขึ้น</w:t>
      </w:r>
      <w:r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เพื่อใช้ในการติดตาม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ประเมินผล</w:t>
      </w:r>
      <w:r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การจัด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</w:t>
      </w:r>
      <w:r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การเรียนการสอน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และการดำเนินการตาม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มาตรการป้องกันการ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แพร่ระบาดของโรคติดเชื้อไวรัสโคโรนา 2019 (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COVID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19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ภาคเรียนที่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/256</w:t>
      </w:r>
      <w:r w:rsidR="00094607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4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ภายใต้ข้อกำหนด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ออกตามความในมาตรา</w:t>
      </w:r>
      <w:r w:rsidR="00954A4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9 แห่งพระราชกำหนดการบริหารราชการในสถานการณ์ฉุกเฉิน พ.ศ. 2548 (ฉบับที่ 3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9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)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จึงขอความร่วมมือสถานศึกษาได้ให้ข้อมูลตามความเป็นจริง</w:t>
      </w:r>
      <w:r w:rsidR="00EB59B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B59B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เ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พื่อนำ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ข้อมูล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ไป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ใช้พัฒนาการจัดการเรียนการสอนและการกำหนดมาตรการด้านสาธารณสุข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ต่อไป</w:t>
      </w:r>
    </w:p>
    <w:p w14:paraId="6EA0B7BA" w14:textId="77777777" w:rsidR="00F14D38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ทั่วไปของสถานศึกษา</w:t>
      </w:r>
    </w:p>
    <w:p w14:paraId="26B53BE7" w14:textId="77777777" w:rsidR="00F14D38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1.1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ชื่อสถานศึกษา.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.....................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.......จังหวัด............................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14:paraId="2D9C3C66" w14:textId="15D143CA" w:rsidR="001201EB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1.2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รหัสสถานศึกษา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สังกัดกระทรวงศึกษาธิการ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(รหัส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</w:t>
      </w:r>
      <w:r w:rsidR="00097B6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หลัก</w:t>
      </w:r>
      <w:r w:rsidR="004A0D75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</w:t>
      </w:r>
      <w:r w:rsidR="00F80D30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..............</w:t>
      </w:r>
    </w:p>
    <w:p w14:paraId="3CA77541" w14:textId="2D865AC3" w:rsidR="00F14D38" w:rsidRPr="00A1409B" w:rsidRDefault="001201EB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1.</w:t>
      </w:r>
      <w:r w:rsidR="00251993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 xml:space="preserve">3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ตำแหน่งผู้ให้ข้อมูล</w:t>
      </w:r>
    </w:p>
    <w:p w14:paraId="1E49B4FE" w14:textId="2A70E0C1" w:rsidR="001201EB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3511CAB9" w14:textId="7E39F5BD" w:rsidR="001201EB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</w:t>
      </w:r>
    </w:p>
    <w:p w14:paraId="28900F61" w14:textId="18F67BE9" w:rsidR="001201EB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ครู</w:t>
      </w:r>
      <w:r w:rsidR="001201EB"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/ 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อาจารย์ ที่ผู้รับผิดชอบ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23132865" w14:textId="65BF9D91" w:rsidR="001201EB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1201EB"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201E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อื่นๆ โปรดระบุ .....................................................</w:t>
      </w:r>
    </w:p>
    <w:p w14:paraId="7F4A07D1" w14:textId="4581F984" w:rsidR="00F14D38" w:rsidRPr="00A1409B" w:rsidRDefault="00F14D38" w:rsidP="00C41A0D">
      <w:pPr>
        <w:pStyle w:val="a3"/>
        <w:numPr>
          <w:ilvl w:val="1"/>
          <w:numId w:val="9"/>
        </w:num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สถานศึกษาในสังกัด</w:t>
      </w:r>
    </w:p>
    <w:p w14:paraId="288E855C" w14:textId="39E336DC" w:rsidR="00364CEF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F14D38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</w:t>
      </w:r>
      <w:r w:rsidR="00F14D38"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(สพฐ.)</w:t>
      </w:r>
    </w:p>
    <w:p w14:paraId="3C58323F" w14:textId="5D02E65C" w:rsidR="00364CEF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364CEF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(สอศ.)</w:t>
      </w:r>
      <w:r w:rsidR="00364CEF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5C8B9039" w14:textId="3376BA4F" w:rsidR="00F14D38" w:rsidRPr="00A1409B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สำนักงานคณะกรรมการส่งเสริมการศึกษาเอกชน (สช.)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44AE2D7C" w14:textId="6F2BA330" w:rsidR="00F14D38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สำนักงานส่งเสริมการศึกษานอกระบบและการศึกษาตามอัธยาศัย (กศน.)</w:t>
      </w:r>
    </w:p>
    <w:p w14:paraId="6913C33D" w14:textId="75DBFF61" w:rsidR="00F14D38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กองบัญชาการตำรวจตระเวนชายแดน</w:t>
      </w:r>
    </w:p>
    <w:p w14:paraId="3635E928" w14:textId="13E129BF" w:rsidR="00F14D38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กรุงเทพมหานคร</w:t>
      </w:r>
    </w:p>
    <w:p w14:paraId="4D3E6FE2" w14:textId="0C2DBEB9" w:rsidR="00F14D38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สำนักงานพระพุทธศาสนาแห่งชาติ</w:t>
      </w:r>
    </w:p>
    <w:p w14:paraId="67F2B9BA" w14:textId="51C00EBA" w:rsidR="00010ED9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10ED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กรมส่งเสริมการปกครองท้องถิ่น</w:t>
      </w:r>
    </w:p>
    <w:p w14:paraId="081AD956" w14:textId="6CE2BED6" w:rsidR="007E7BC4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สังกัดอื่น (ระบุ) ........................................................................</w:t>
      </w:r>
    </w:p>
    <w:p w14:paraId="79D2AB24" w14:textId="0C1EACB7" w:rsidR="00F14D38" w:rsidRPr="00A1409B" w:rsidRDefault="00062475" w:rsidP="00062475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1201E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</w:t>
      </w:r>
      <w:r w:rsidR="00C41A0D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ประเภท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การจัดการ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ศึกษา</w:t>
      </w:r>
    </w:p>
    <w:p w14:paraId="5FB2CBE7" w14:textId="730E2354" w:rsidR="00DC2235" w:rsidRPr="00A1409B" w:rsidRDefault="00171CD6" w:rsidP="00DC2235">
      <w:pPr>
        <w:spacing w:after="0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DC2235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2235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การศึกษาปฐมวัย</w:t>
      </w:r>
    </w:p>
    <w:p w14:paraId="21FC8209" w14:textId="28F93D3A" w:rsidR="00F14D38" w:rsidRPr="00A1409B" w:rsidRDefault="00DC2235" w:rsidP="00DC2235">
      <w:pPr>
        <w:spacing w:after="0" w:line="240" w:lineRule="auto"/>
        <w:ind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171CD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การศึกษาขั้นพื้นฐาน</w:t>
      </w:r>
    </w:p>
    <w:p w14:paraId="6F1553C8" w14:textId="7CAE9F60" w:rsidR="00F14D38" w:rsidRPr="00A1409B" w:rsidRDefault="00171CD6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อาชีวศึกษา</w:t>
      </w:r>
    </w:p>
    <w:p w14:paraId="203C088F" w14:textId="522526C0" w:rsidR="00F14D38" w:rsidRPr="00A1409B" w:rsidRDefault="00171CD6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การศึกษานอกระบบและการศึกษาตามอัธยาศัย</w:t>
      </w:r>
    </w:p>
    <w:p w14:paraId="31BC79FA" w14:textId="764C7DC5" w:rsidR="00097B68" w:rsidRPr="00A1409B" w:rsidRDefault="00171CD6" w:rsidP="00C41A0D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การศึกษาพิเศษ</w:t>
      </w:r>
    </w:p>
    <w:p w14:paraId="29E7A7A0" w14:textId="13478678" w:rsidR="00954A45" w:rsidRPr="00A1409B" w:rsidRDefault="00171CD6" w:rsidP="0030118E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954A45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อื่นๆ โปรดระบุ ......................................................................</w:t>
      </w:r>
    </w:p>
    <w:p w14:paraId="3EAB613D" w14:textId="16660699" w:rsidR="00432096" w:rsidRPr="00F80D30" w:rsidRDefault="00864519" w:rsidP="00DE1F60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</w:pPr>
      <w:r w:rsidRPr="00F80D30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lastRenderedPageBreak/>
        <w:t xml:space="preserve">2. </w:t>
      </w:r>
      <w:r w:rsidR="00432096" w:rsidRPr="00F80D30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สถานศึกษาหรือชุมชนอยู่ใน</w:t>
      </w:r>
      <w:r w:rsidR="00BB48D1" w:rsidRPr="00F80D30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เขต</w:t>
      </w:r>
      <w:r w:rsidR="00E048B2" w:rsidRPr="00F80D30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พื้นที่</w:t>
      </w:r>
      <w:r w:rsidR="00BB48D1" w:rsidRPr="00F80D30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การแพร่ระบาด</w:t>
      </w:r>
      <w:r w:rsidR="00BB48D1" w:rsidRPr="00F80D30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ของโรคติดเชื้อไวรัสโคโรนา 2019 (</w:t>
      </w:r>
      <w:r w:rsidR="00BB48D1" w:rsidRPr="00F80D30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</w:rPr>
        <w:t>COVID</w:t>
      </w:r>
      <w:r w:rsidR="00BB48D1" w:rsidRPr="00F80D30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-</w:t>
      </w:r>
      <w:r w:rsidR="00BB48D1" w:rsidRPr="00F80D30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</w:rPr>
        <w:t>19</w:t>
      </w:r>
      <w:r w:rsidR="00BB48D1" w:rsidRPr="00F80D30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)</w:t>
      </w:r>
      <w:r w:rsidR="00BB48D1" w:rsidRPr="00F80D30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 xml:space="preserve"> เขตพื้นที่ใด</w:t>
      </w:r>
    </w:p>
    <w:p w14:paraId="43A51D49" w14:textId="62307026" w:rsidR="001F78C4" w:rsidRPr="00F80D30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80D30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0D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พื้นที่ควบคุมสูงสุด  </w:t>
      </w:r>
    </w:p>
    <w:p w14:paraId="55FA3C97" w14:textId="0A7C3BC5" w:rsidR="001F78C4" w:rsidRPr="00F80D30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80D30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0D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พื้นที่ควบคุม  </w:t>
      </w:r>
    </w:p>
    <w:p w14:paraId="01CFF0A1" w14:textId="030D6794" w:rsidR="001F78C4" w:rsidRPr="00F80D30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80D30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0D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พื้นที่เฝ้าระวังสูง </w:t>
      </w:r>
    </w:p>
    <w:p w14:paraId="48908E17" w14:textId="257A8FCC" w:rsidR="001F78C4" w:rsidRPr="00F80D30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80D30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0D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พื้นที่นำร่องด้านการท่องเที่ยว</w:t>
      </w:r>
    </w:p>
    <w:p w14:paraId="28692DC3" w14:textId="77777777" w:rsidR="009E4FE6" w:rsidRPr="0008187A" w:rsidRDefault="009E4FE6" w:rsidP="00E8664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0C52600" w14:textId="2C764F9B" w:rsidR="00941D2B" w:rsidRPr="0008187A" w:rsidRDefault="00BF1D76" w:rsidP="00941D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941D2B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941D2B"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การจัดการเรียนการสอน</w:t>
      </w:r>
      <w:r w:rsidR="00941D2B" w:rsidRPr="0008187A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ในสถานการณ์การแพร่ระบาดของโรคติดเชื้อไวรัสโคโรนา 2019 (</w:t>
      </w:r>
      <w:r w:rsidR="00941D2B" w:rsidRP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COVID</w:t>
      </w:r>
      <w:r w:rsid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="00941D2B" w:rsidRP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-</w:t>
      </w:r>
      <w:r w:rsid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="00941D2B" w:rsidRP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19)</w:t>
      </w:r>
    </w:p>
    <w:p w14:paraId="7485BE72" w14:textId="1BEFBCD3" w:rsidR="00941D2B" w:rsidRPr="0008187A" w:rsidRDefault="00941D2B" w:rsidP="00941D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BF1D76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.1  </w:t>
      </w:r>
      <w:r w:rsidRPr="00081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รูปแบบการจัดการเรียนการสอนของสถานศึกษา</w:t>
      </w:r>
      <w:r w:rsidRPr="000818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33EA9" w:rsidRPr="000818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(เลือกเพียงคำตอบเดียวเท่านั้น)</w:t>
      </w:r>
    </w:p>
    <w:p w14:paraId="03E64074" w14:textId="2DA5F1DF" w:rsidR="00CF2C78" w:rsidRPr="0008187A" w:rsidRDefault="00171CD6" w:rsidP="00133EA9">
      <w:pPr>
        <w:spacing w:after="0" w:line="240" w:lineRule="auto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CF2C78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3EA9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เปิดเรียน</w:t>
      </w:r>
      <w:r w:rsidR="00CF2C78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แบบ</w:t>
      </w:r>
      <w:r w:rsidR="00CF2C78" w:rsidRP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Site</w:t>
      </w:r>
      <w:r w:rsidR="00CF2C78" w:rsidRPr="00DE1F6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F74EF" w:rsidRPr="00DE1F6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เท่านั้น</w:t>
      </w:r>
    </w:p>
    <w:p w14:paraId="795AD1AD" w14:textId="45AD80A7" w:rsidR="00133EA9" w:rsidRPr="00A1409B" w:rsidRDefault="00171CD6" w:rsidP="00133EA9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CF2C7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เปิดเรียน</w:t>
      </w:r>
      <w:r w:rsidR="00CF2C7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แบบ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ผสมผสาน</w:t>
      </w:r>
      <w:r w:rsidR="00CF2C7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2C78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ร่วมกับรูปแบบอื่น </w:t>
      </w:r>
      <w:r w:rsidR="00BF1D7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="00BF1D76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Online, On air,</w:t>
      </w:r>
      <w:r w:rsidR="00A02F5A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A02F5A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 Demand</w:t>
      </w:r>
      <w:r w:rsidR="00133EA9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 Hand</w:t>
      </w:r>
    </w:p>
    <w:p w14:paraId="46E1DA63" w14:textId="3A8E3829" w:rsidR="008108C6" w:rsidRDefault="00171CD6" w:rsidP="00774A2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33EA9" w:rsidRPr="00DE1F60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ไม่ได้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เปิดเรียนแบบ </w:t>
      </w:r>
      <w:r w:rsidR="00133E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3EA9" w:rsidRPr="00DE1F60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แต่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เปิดเรียนรูปแบบอื่น ได้แก่ 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Online</w:t>
      </w:r>
      <w:r w:rsidR="00376820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On air</w:t>
      </w:r>
      <w:r w:rsidR="00376820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2F9" w:rsidRPr="00A1409B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     </w:t>
      </w:r>
      <w:r w:rsidR="00BF1D76"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2F9"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 Demand</w:t>
      </w:r>
      <w:r w:rsidR="00133EA9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 </w:t>
      </w:r>
      <w:r w:rsidR="00133EA9" w:rsidRPr="00A1409B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On Hand</w:t>
      </w:r>
      <w:r w:rsidR="00774A2C"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</w:t>
      </w:r>
    </w:p>
    <w:p w14:paraId="7D0D56F4" w14:textId="77777777" w:rsidR="006E1474" w:rsidRPr="00A1409B" w:rsidRDefault="006E1474" w:rsidP="006E1474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077007B8" w14:textId="44015440" w:rsidR="008108C6" w:rsidRPr="00A1409B" w:rsidRDefault="008108C6" w:rsidP="0008187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BF1D76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E49BF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 สถานศึกษา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ไม่ได้เปิดเรียน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76820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หรือแบบผสมผสาน</w:t>
      </w:r>
      <w:r w:rsidR="00376820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Site</w:t>
      </w:r>
      <w:r w:rsidR="00376820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ร่วมกับรูปแบบอื่น </w:t>
      </w:r>
      <w:r w:rsidR="00806E9F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BF1D7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BF1D76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BF1D7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376820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(ได้แก่ </w:t>
      </w:r>
      <w:r w:rsidRPr="00A1409B">
        <w:rPr>
          <w:rFonts w:ascii="TH SarabunPSK" w:hAnsi="TH SarabunPSK" w:cs="TH SarabunPSK"/>
          <w:color w:val="000000" w:themeColor="text1"/>
          <w:sz w:val="32"/>
          <w:szCs w:val="32"/>
        </w:rPr>
        <w:t>Online</w:t>
      </w:r>
      <w:r w:rsidR="00774A2C" w:rsidRPr="00A140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On air</w:t>
      </w:r>
      <w:r w:rsidR="00774A2C" w:rsidRPr="00A140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On Demand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Pr="00A1409B">
        <w:rPr>
          <w:rFonts w:ascii="TH SarabunPSK" w:hAnsi="TH SarabunPSK" w:cs="TH SarabunPSK"/>
          <w:color w:val="000000" w:themeColor="text1"/>
          <w:sz w:val="32"/>
          <w:szCs w:val="32"/>
        </w:rPr>
        <w:t>On Hand</w:t>
      </w:r>
      <w:r w:rsidR="00376820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6E9F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เพราะเหตุใด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441F9B33" w14:textId="51D8C473" w:rsidR="008108C6" w:rsidRPr="00A1409B" w:rsidRDefault="008108C6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 w:rsidR="0008187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มติของคณะกรรมการโรคติดต่อจังหวัด</w:t>
      </w:r>
      <w:r w:rsidR="00EE20B2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/</w:t>
      </w:r>
      <w:r w:rsidR="00EE20B2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กทม.</w:t>
      </w:r>
    </w:p>
    <w:p w14:paraId="10817FA3" w14:textId="03F55323" w:rsidR="008108C6" w:rsidRPr="00A1409B" w:rsidRDefault="008108C6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 </w:t>
      </w:r>
      <w:r w:rsidR="0008187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ครูและบุคลากรในสถานศึกษาได้รับวัคซีนต่ำกว่าเกณฑ์ที่กำหนด</w:t>
      </w:r>
    </w:p>
    <w:p w14:paraId="15F18B36" w14:textId="28406740" w:rsidR="008108C6" w:rsidRPr="00A1409B" w:rsidRDefault="008108C6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171CD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1CD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ไม่สามารถดำเนินการตามมาตรการ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Sandbox : Safe</w:t>
      </w:r>
      <w:r w:rsidR="009F0F9C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ty Zone in School </w:t>
      </w:r>
      <w:r w:rsidR="009F0F9C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ได้ครบถ้วน</w:t>
      </w:r>
    </w:p>
    <w:p w14:paraId="64A3A222" w14:textId="49C5B98C" w:rsidR="008108C6" w:rsidRPr="00A1409B" w:rsidRDefault="008108C6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 </w:t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774A2C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9F0F9C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ชุมชน/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คณะกรรมการสถานศึกษา</w:t>
      </w:r>
      <w:r w:rsidR="009F0F9C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ผู้ปกครองไม่เห็นชอบให้เปิดเรียน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</w:p>
    <w:p w14:paraId="7EC4911D" w14:textId="4095880B" w:rsidR="009F0F9C" w:rsidRPr="00A1409B" w:rsidRDefault="009F0F9C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171CD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 ๆ โปรดระบุ...................................................................................................................</w:t>
      </w:r>
    </w:p>
    <w:p w14:paraId="5698506B" w14:textId="038987DF" w:rsidR="00BF1D76" w:rsidRDefault="00BF1D76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E2E2AFC" w14:textId="0F246C6D" w:rsidR="002F74EF" w:rsidRDefault="002F74EF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360576F" w14:textId="2206FBE4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0FA2702" w14:textId="17B72EA7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985759D" w14:textId="3FFDEF2D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BCD5922" w14:textId="5FE12146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AC675E9" w14:textId="0AA652AD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9BE60F6" w14:textId="079A73FE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B609AB5" w14:textId="541BFDE0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0E75856" w14:textId="5634AC8A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DCC070B" w14:textId="573713D3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70075E4" w14:textId="67B7AFC6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CDF3A31" w14:textId="6AC8158E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B06CA06" w14:textId="3E810E76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814AD3D" w14:textId="77777777" w:rsidR="00AA17F2" w:rsidRDefault="00AA17F2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5DEFE02" w14:textId="3752E7DD" w:rsidR="002F74EF" w:rsidRDefault="002F74EF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295CE26" w14:textId="77777777" w:rsidR="002F74EF" w:rsidRPr="00A1409B" w:rsidRDefault="002F74EF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FE2AF57" w14:textId="7173E81D" w:rsidR="00376820" w:rsidRPr="00A1409B" w:rsidRDefault="00BF1D76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E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FC0F3C" w:rsidRPr="00EE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 การ</w:t>
      </w:r>
      <w:r w:rsidR="001E49BF" w:rsidRPr="00EE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ดำเนินการตามาตรการ</w:t>
      </w:r>
      <w:r w:rsidR="001E49BF" w:rsidRPr="00EE608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Sandbox : Safety Zone in School </w:t>
      </w:r>
      <w:r w:rsidR="001E49BF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(ตอบเฉพาะ</w:t>
      </w:r>
      <w:r w:rsidR="00376820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="0082242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จัดการเรียนการ</w:t>
      </w:r>
      <w:r w:rsidR="00376820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สอนในสถานศึกษาแบบ</w:t>
      </w:r>
      <w:r w:rsidR="00376820" w:rsidRP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Site</w:t>
      </w:r>
      <w:r w:rsidR="00376820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และแบบผสมผสาน </w:t>
      </w:r>
      <w:r w:rsidR="00376820" w:rsidRP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Site</w:t>
      </w:r>
      <w:r w:rsidR="00376820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ร่วมกับรูปแบบอื่น)</w:t>
      </w:r>
    </w:p>
    <w:p w14:paraId="5A9AB637" w14:textId="7C4D3AC3" w:rsidR="00BF1D76" w:rsidRPr="00A1409B" w:rsidRDefault="00BF1D76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8"/>
        <w:tblW w:w="9064" w:type="dxa"/>
        <w:jc w:val="right"/>
        <w:tblLook w:val="04A0" w:firstRow="1" w:lastRow="0" w:firstColumn="1" w:lastColumn="0" w:noHBand="0" w:noVBand="1"/>
      </w:tblPr>
      <w:tblGrid>
        <w:gridCol w:w="5098"/>
        <w:gridCol w:w="810"/>
        <w:gridCol w:w="733"/>
        <w:gridCol w:w="897"/>
        <w:gridCol w:w="723"/>
        <w:gridCol w:w="803"/>
      </w:tblGrid>
      <w:tr w:rsidR="00A1409B" w:rsidRPr="00A1409B" w14:paraId="6287051F" w14:textId="77777777" w:rsidTr="0030118E">
        <w:trPr>
          <w:jc w:val="right"/>
        </w:trPr>
        <w:tc>
          <w:tcPr>
            <w:tcW w:w="5098" w:type="dxa"/>
            <w:vMerge w:val="restart"/>
          </w:tcPr>
          <w:p w14:paraId="40B673F9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</w:p>
          <w:p w14:paraId="328BED7A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966" w:type="dxa"/>
            <w:gridSpan w:val="5"/>
          </w:tcPr>
          <w:p w14:paraId="3D2228E1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ระดับการดำเนินการ</w:t>
            </w:r>
          </w:p>
        </w:tc>
      </w:tr>
      <w:tr w:rsidR="00A1409B" w:rsidRPr="00A1409B" w14:paraId="729EA9DA" w14:textId="77777777" w:rsidTr="0030118E">
        <w:trPr>
          <w:jc w:val="right"/>
        </w:trPr>
        <w:tc>
          <w:tcPr>
            <w:tcW w:w="5098" w:type="dxa"/>
            <w:vMerge/>
          </w:tcPr>
          <w:p w14:paraId="70DC57BE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01EF9ED" w14:textId="1DD41CF0" w:rsidR="00376820" w:rsidRPr="00A1409B" w:rsidRDefault="00BF1D76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  </w:t>
            </w:r>
            <w:r w:rsidR="00376820"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น้อยที่สุด</w:t>
            </w:r>
          </w:p>
          <w:p w14:paraId="4F66D423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1</w:t>
            </w:r>
          </w:p>
        </w:tc>
        <w:tc>
          <w:tcPr>
            <w:tcW w:w="733" w:type="dxa"/>
          </w:tcPr>
          <w:p w14:paraId="36E510CA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น้อย</w:t>
            </w:r>
          </w:p>
          <w:p w14:paraId="0CC1F991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2</w:t>
            </w:r>
          </w:p>
        </w:tc>
        <w:tc>
          <w:tcPr>
            <w:tcW w:w="897" w:type="dxa"/>
          </w:tcPr>
          <w:p w14:paraId="088FDD89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ปานกลาง</w:t>
            </w:r>
          </w:p>
          <w:p w14:paraId="12328A8B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3</w:t>
            </w:r>
          </w:p>
        </w:tc>
        <w:tc>
          <w:tcPr>
            <w:tcW w:w="723" w:type="dxa"/>
          </w:tcPr>
          <w:p w14:paraId="37F9ABB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มาก</w:t>
            </w:r>
          </w:p>
          <w:p w14:paraId="003CA429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4</w:t>
            </w:r>
          </w:p>
        </w:tc>
        <w:tc>
          <w:tcPr>
            <w:tcW w:w="803" w:type="dxa"/>
          </w:tcPr>
          <w:p w14:paraId="317259DD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มากที่สุด</w:t>
            </w:r>
          </w:p>
          <w:p w14:paraId="0AEE4A22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5</w:t>
            </w:r>
          </w:p>
        </w:tc>
      </w:tr>
      <w:tr w:rsidR="00A1409B" w:rsidRPr="00A1409B" w14:paraId="6307B841" w14:textId="77777777" w:rsidTr="00BF1D76">
        <w:trPr>
          <w:tblHeader/>
          <w:jc w:val="right"/>
        </w:trPr>
        <w:tc>
          <w:tcPr>
            <w:tcW w:w="9064" w:type="dxa"/>
            <w:gridSpan w:val="6"/>
          </w:tcPr>
          <w:p w14:paraId="281C5C25" w14:textId="4CA3FF95" w:rsidR="00376820" w:rsidRPr="00A1409B" w:rsidRDefault="00376820" w:rsidP="00BF1D76">
            <w:pPr>
              <w:ind w:left="-111" w:right="-107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 6 มาตรการหลัก (</w:t>
            </w: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>DMHT-RC)</w:t>
            </w:r>
          </w:p>
        </w:tc>
      </w:tr>
      <w:tr w:rsidR="00A1409B" w:rsidRPr="00A1409B" w14:paraId="012903A8" w14:textId="77777777" w:rsidTr="00BF1D76">
        <w:trPr>
          <w:tblHeader/>
          <w:jc w:val="right"/>
        </w:trPr>
        <w:tc>
          <w:tcPr>
            <w:tcW w:w="5098" w:type="dxa"/>
          </w:tcPr>
          <w:p w14:paraId="1B642795" w14:textId="11666F7C" w:rsidR="00774A2C" w:rsidRPr="00A1409B" w:rsidRDefault="00774A2C" w:rsidP="00BF1D76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1.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เว้นระยะห่าง (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Distancing)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เว้นระยะห่างระหว่างบุคคล</w:t>
            </w:r>
          </w:p>
          <w:p w14:paraId="4973559C" w14:textId="6C4F4675" w:rsidR="00774A2C" w:rsidRPr="00A1409B" w:rsidRDefault="00774A2C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อย่างน้อย 1 – 2 เมตร</w:t>
            </w:r>
          </w:p>
        </w:tc>
        <w:tc>
          <w:tcPr>
            <w:tcW w:w="810" w:type="dxa"/>
          </w:tcPr>
          <w:p w14:paraId="68A8271F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15F1CE38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7880FAC7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0721AC97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31E6DFEB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3720524A" w14:textId="77777777" w:rsidTr="00BF1D76">
        <w:trPr>
          <w:tblHeader/>
          <w:jc w:val="right"/>
        </w:trPr>
        <w:tc>
          <w:tcPr>
            <w:tcW w:w="5098" w:type="dxa"/>
          </w:tcPr>
          <w:p w14:paraId="0B620A73" w14:textId="6C535702" w:rsidR="00774A2C" w:rsidRPr="00A1409B" w:rsidRDefault="00774A2C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2.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สวมหน้ากาก (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Mask wearing)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สวมหน้ากากผ้าหรือหน้ากากอนามัย</w:t>
            </w:r>
            <w:r w:rsidR="00EE20B2" w:rsidRPr="00A1409B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100</w:t>
            </w:r>
            <w:r w:rsidR="00EE20B2"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%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ตลอดเวลาที่อยู่ในสถานศึกษา</w:t>
            </w:r>
          </w:p>
        </w:tc>
        <w:tc>
          <w:tcPr>
            <w:tcW w:w="810" w:type="dxa"/>
          </w:tcPr>
          <w:p w14:paraId="4B37A2C9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306CDE06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5B8E6053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00122952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3C7E81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3D374935" w14:textId="77777777" w:rsidTr="00BF1D76">
        <w:trPr>
          <w:tblHeader/>
          <w:jc w:val="right"/>
        </w:trPr>
        <w:tc>
          <w:tcPr>
            <w:tcW w:w="5098" w:type="dxa"/>
          </w:tcPr>
          <w:p w14:paraId="70F6D969" w14:textId="4390E570" w:rsidR="00774A2C" w:rsidRPr="00A1409B" w:rsidRDefault="00774A2C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ล้างมือ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(Hand washing)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ล้างมือบ่อย ๆ ด้วยสบู่และน้ำ</w:t>
            </w:r>
            <w:r w:rsid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นาน  20 วินาที หรือใช้เจลแอลกอ</w:t>
            </w:r>
            <w:r w:rsidR="00806E9F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ฮ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อล์</w:t>
            </w:r>
          </w:p>
        </w:tc>
        <w:tc>
          <w:tcPr>
            <w:tcW w:w="810" w:type="dxa"/>
          </w:tcPr>
          <w:p w14:paraId="48FF91CC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0F89144E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8DCBBF8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6723E572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672623C6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24152E9D" w14:textId="77777777" w:rsidTr="00BF1D76">
        <w:trPr>
          <w:tblHeader/>
          <w:jc w:val="right"/>
        </w:trPr>
        <w:tc>
          <w:tcPr>
            <w:tcW w:w="5098" w:type="dxa"/>
          </w:tcPr>
          <w:p w14:paraId="09BD8973" w14:textId="682E6786" w:rsidR="00774A2C" w:rsidRPr="00A1409B" w:rsidRDefault="00774A2C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คัดกรองวัดไข้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Testing)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วัดไข้ สังเกตอาการ ซักประวัติผู้สัมผัสเสี่ยงทุกคนก่อนเข้าสถานศึกษา</w:t>
            </w:r>
          </w:p>
        </w:tc>
        <w:tc>
          <w:tcPr>
            <w:tcW w:w="810" w:type="dxa"/>
          </w:tcPr>
          <w:p w14:paraId="474EA6FE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2F692A2D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7083DA42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0D5914F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2D86B687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74A1E68C" w14:textId="77777777" w:rsidTr="00BF1D76">
        <w:trPr>
          <w:tblHeader/>
          <w:jc w:val="right"/>
        </w:trPr>
        <w:tc>
          <w:tcPr>
            <w:tcW w:w="5098" w:type="dxa"/>
          </w:tcPr>
          <w:p w14:paraId="053E7C5F" w14:textId="28BED28E" w:rsidR="00774A2C" w:rsidRPr="0008187A" w:rsidRDefault="00774A2C" w:rsidP="00BF1D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187A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5. </w:t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ลดการแออัด (</w:t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Reducing) </w:t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ลดแออัด ลดเข้าไปในพื้นที่เสี่ยง </w:t>
            </w:r>
            <w:r w:rsidR="0008187A"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กลุ่มคนจำนวนมาก</w:t>
            </w:r>
          </w:p>
        </w:tc>
        <w:tc>
          <w:tcPr>
            <w:tcW w:w="810" w:type="dxa"/>
          </w:tcPr>
          <w:p w14:paraId="49360E0C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39C5AB6A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6F4DDF2A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19775069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11549341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5276B16F" w14:textId="77777777" w:rsidTr="00BF1D76">
        <w:trPr>
          <w:tblHeader/>
          <w:jc w:val="right"/>
        </w:trPr>
        <w:tc>
          <w:tcPr>
            <w:tcW w:w="5098" w:type="dxa"/>
          </w:tcPr>
          <w:p w14:paraId="6691D702" w14:textId="3BA05566" w:rsidR="00774A2C" w:rsidRPr="00A1409B" w:rsidRDefault="00774A2C" w:rsidP="00BF1D7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 xml:space="preserve">6.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ทำความสะอาด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Cleaning)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ทำความสะอาดบริเวณพื้นผิวสัมผัส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ร่วม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อาทิ ที่จับประตู ลูกบิดประตู ราวบันได </w:t>
            </w:r>
            <w:r w:rsid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ปุ่มกดลิฟต์ เป็นต้น  </w:t>
            </w:r>
          </w:p>
        </w:tc>
        <w:tc>
          <w:tcPr>
            <w:tcW w:w="810" w:type="dxa"/>
          </w:tcPr>
          <w:p w14:paraId="03F267DC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05870744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282E72DA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18F8E30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1F2B12A3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19E785DA" w14:textId="77777777" w:rsidTr="00BF1D76">
        <w:trPr>
          <w:tblHeader/>
          <w:jc w:val="right"/>
        </w:trPr>
        <w:tc>
          <w:tcPr>
            <w:tcW w:w="9064" w:type="dxa"/>
            <w:gridSpan w:val="6"/>
          </w:tcPr>
          <w:p w14:paraId="6399AF50" w14:textId="0EA3472C" w:rsidR="00376820" w:rsidRPr="00A1409B" w:rsidRDefault="00376820" w:rsidP="00BF1D76">
            <w:pPr>
              <w:ind w:left="-111" w:right="-107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 xml:space="preserve">6 </w:t>
            </w: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มาตรการเสริม</w:t>
            </w:r>
          </w:p>
        </w:tc>
      </w:tr>
      <w:tr w:rsidR="00A1409B" w:rsidRPr="00A1409B" w14:paraId="398AE8CA" w14:textId="77777777" w:rsidTr="00BF1D76">
        <w:trPr>
          <w:tblHeader/>
          <w:jc w:val="right"/>
        </w:trPr>
        <w:tc>
          <w:tcPr>
            <w:tcW w:w="5098" w:type="dxa"/>
          </w:tcPr>
          <w:p w14:paraId="7676572D" w14:textId="053C6EE9" w:rsidR="00774A2C" w:rsidRPr="00A1409B" w:rsidRDefault="00774A2C" w:rsidP="00BF1D7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ดูแลตนเอง (</w:t>
            </w:r>
            <w:proofErr w:type="spellStart"/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Self care</w:t>
            </w:r>
            <w:proofErr w:type="spellEnd"/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ดูแล ใส่ใจ ปฏิบัติตน มีวินัย รับผิดชอบตัวเอง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ปฏิบัติตามมาตรการอย่างเคร่งครัด </w:t>
            </w:r>
          </w:p>
        </w:tc>
        <w:tc>
          <w:tcPr>
            <w:tcW w:w="810" w:type="dxa"/>
          </w:tcPr>
          <w:p w14:paraId="34FB4ED6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280C3A64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7828CF37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50A2565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ED7D81E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E530F69" w14:textId="77777777" w:rsidTr="00BF1D76">
        <w:trPr>
          <w:tblHeader/>
          <w:jc w:val="right"/>
        </w:trPr>
        <w:tc>
          <w:tcPr>
            <w:tcW w:w="5098" w:type="dxa"/>
          </w:tcPr>
          <w:p w14:paraId="53FCA5B6" w14:textId="77777777" w:rsidR="0007004C" w:rsidRPr="00A1409B" w:rsidRDefault="00774A2C" w:rsidP="00BF1D7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ใช้ช้อนส่วนตัว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(Spoon)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ใช้ช้อนของตนเองทุกครั้ง</w:t>
            </w: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282C55D" w14:textId="222DD978" w:rsidR="00774A2C" w:rsidRPr="00A1409B" w:rsidRDefault="00EE20B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ไม่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กินอาหารร่วมกัน ลดสัมผัสร่วมกับผู้อื่น</w:t>
            </w:r>
          </w:p>
        </w:tc>
        <w:tc>
          <w:tcPr>
            <w:tcW w:w="810" w:type="dxa"/>
          </w:tcPr>
          <w:p w14:paraId="6DDA311D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669B0572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642CC426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246DC890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22B3FF3A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52684AFB" w14:textId="77777777" w:rsidTr="00BF1D76">
        <w:trPr>
          <w:tblHeader/>
          <w:jc w:val="right"/>
        </w:trPr>
        <w:tc>
          <w:tcPr>
            <w:tcW w:w="5098" w:type="dxa"/>
          </w:tcPr>
          <w:p w14:paraId="2A5C0EAD" w14:textId="234369D8" w:rsidR="00774A2C" w:rsidRPr="00A1409B" w:rsidRDefault="00111B7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12"/>
                <w:sz w:val="30"/>
                <w:szCs w:val="30"/>
                <w:cs/>
              </w:rPr>
              <w:t xml:space="preserve">3.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กินอาหารปรุงสุกใหม่ (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</w:rPr>
              <w:t xml:space="preserve">Eating)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กินอาหารปรุงสุกใหม่ ร้อน ๆ กรณีอาหารเก็บเกิน 2 ชั่วโมง ควรนำมาอุ่นให้ร้อนทั่วถึง ก่อนกินอีกครั้ง</w:t>
            </w:r>
          </w:p>
        </w:tc>
        <w:tc>
          <w:tcPr>
            <w:tcW w:w="810" w:type="dxa"/>
          </w:tcPr>
          <w:p w14:paraId="28ABBA39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5F13D919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77C7D5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1DE1EDC4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F6B4CA5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32EF2B3B" w14:textId="77777777" w:rsidTr="00BF1D76">
        <w:trPr>
          <w:tblHeader/>
          <w:jc w:val="right"/>
        </w:trPr>
        <w:tc>
          <w:tcPr>
            <w:tcW w:w="5098" w:type="dxa"/>
          </w:tcPr>
          <w:p w14:paraId="4D89002D" w14:textId="7DC0A85C" w:rsidR="00774A2C" w:rsidRPr="00A1409B" w:rsidRDefault="00111B7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 xml:space="preserve">4.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ลงทะเบียนเข้า-ออกโรงเรียน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 xml:space="preserve"> (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>T</w:t>
            </w:r>
            <w:r w:rsidR="00814243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>hai chana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 xml:space="preserve">)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ลงทะเบียนตามที่</w:t>
            </w:r>
            <w:r w:rsidR="005C3612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br/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 xml:space="preserve">รัฐกำหนดด้วย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>app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ไทยชนะ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หรือลงทะเบียนบันทึกการเข้า–ออกอย่างชัดเจน</w:t>
            </w:r>
          </w:p>
        </w:tc>
        <w:tc>
          <w:tcPr>
            <w:tcW w:w="810" w:type="dxa"/>
          </w:tcPr>
          <w:p w14:paraId="1BD88EC0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5DE90B67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50675C56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284E3AFE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C39DD64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2D75F3B" w14:textId="77777777" w:rsidTr="00BF1D76">
        <w:trPr>
          <w:tblHeader/>
          <w:jc w:val="right"/>
        </w:trPr>
        <w:tc>
          <w:tcPr>
            <w:tcW w:w="5098" w:type="dxa"/>
          </w:tcPr>
          <w:p w14:paraId="66452657" w14:textId="10F8EC4B" w:rsidR="00774A2C" w:rsidRPr="00A1409B" w:rsidRDefault="00111B7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 xml:space="preserve">5.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สำรวจตรวจสอบ (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Check)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สำรวจบุคคล นักเรียน กลุ่มเสี่ยง</w:t>
            </w:r>
            <w:r w:rsidR="0008187A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br/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ที่เดินทาง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มาจากพื้นที่เสี่ยง เพื่อเข้าสู่กระบวนการคัดกรอง</w:t>
            </w:r>
          </w:p>
        </w:tc>
        <w:tc>
          <w:tcPr>
            <w:tcW w:w="810" w:type="dxa"/>
          </w:tcPr>
          <w:p w14:paraId="05DCBBA3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00172280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2934A84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379E5E68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198829B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B0E37BC" w14:textId="77777777" w:rsidTr="00BF1D76">
        <w:trPr>
          <w:tblHeader/>
          <w:jc w:val="right"/>
        </w:trPr>
        <w:tc>
          <w:tcPr>
            <w:tcW w:w="5098" w:type="dxa"/>
          </w:tcPr>
          <w:p w14:paraId="0FB53A6C" w14:textId="388DC29A" w:rsidR="00774A2C" w:rsidRPr="00A1409B" w:rsidRDefault="00111B7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6.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กักกันตัวเอง (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Quarantine)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14 วัน เมื่อเข้าไปสัมผัส</w:t>
            </w:r>
            <w:r w:rsid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หรืออยู่ในพื้นที่เสี่ยงที่มีการระบาดของโรค  </w:t>
            </w:r>
          </w:p>
        </w:tc>
        <w:tc>
          <w:tcPr>
            <w:tcW w:w="810" w:type="dxa"/>
          </w:tcPr>
          <w:p w14:paraId="368EFD54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26994CEB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62289F32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4B703A79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2B8010B8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1E2E0466" w14:textId="77777777" w:rsidTr="00BF1D76">
        <w:trPr>
          <w:tblHeader/>
          <w:jc w:val="right"/>
        </w:trPr>
        <w:tc>
          <w:tcPr>
            <w:tcW w:w="5098" w:type="dxa"/>
          </w:tcPr>
          <w:p w14:paraId="6875A018" w14:textId="2EE31496" w:rsidR="00376820" w:rsidRPr="00A1409B" w:rsidRDefault="00376820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7 มาตรการเข้ม</w:t>
            </w:r>
            <w:r w:rsidR="00814243"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สำหรับสถานศึกษาไป-กลับ</w:t>
            </w:r>
          </w:p>
        </w:tc>
        <w:tc>
          <w:tcPr>
            <w:tcW w:w="810" w:type="dxa"/>
          </w:tcPr>
          <w:p w14:paraId="038B94F6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1CDE457C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61C6EA8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5BCDD6E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02B96A4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79C0AA7A" w14:textId="77777777" w:rsidTr="00BF1D76">
        <w:trPr>
          <w:tblHeader/>
          <w:jc w:val="right"/>
        </w:trPr>
        <w:tc>
          <w:tcPr>
            <w:tcW w:w="5098" w:type="dxa"/>
          </w:tcPr>
          <w:p w14:paraId="4B78AD89" w14:textId="04B7748F" w:rsidR="00376820" w:rsidRPr="00A1409B" w:rsidRDefault="00111B72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1. สถานศึกษาประเมินความพร้อม</w:t>
            </w:r>
            <w:r w:rsidR="0007004C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ก่อน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เปิดเรียนผ่าน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TSC</w:t>
            </w:r>
            <w:r w:rsidR="004A0D75"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Plus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และรายงานการติดตามการประเมินผลผ่าน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MOECOVID</w:t>
            </w:r>
          </w:p>
        </w:tc>
        <w:tc>
          <w:tcPr>
            <w:tcW w:w="810" w:type="dxa"/>
          </w:tcPr>
          <w:p w14:paraId="6FA6368F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56880B54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3C276743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4EB155B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04317E23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1EF7A474" w14:textId="77777777" w:rsidTr="00BF1D76">
        <w:trPr>
          <w:tblHeader/>
          <w:jc w:val="right"/>
        </w:trPr>
        <w:tc>
          <w:tcPr>
            <w:tcW w:w="5098" w:type="dxa"/>
          </w:tcPr>
          <w:p w14:paraId="0974FC32" w14:textId="15DDEC58" w:rsidR="00376820" w:rsidRPr="00A1409B" w:rsidRDefault="00111B72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2.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ทำกิจกรรมร่วม</w:t>
            </w:r>
            <w:r w:rsidR="006C1BF4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กันในรูปแบบ </w:t>
            </w:r>
            <w:r w:rsidR="006C1BF4"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Small Bubble </w:t>
            </w:r>
            <w:r w:rsidR="006C1BF4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จัดนักเรียน</w:t>
            </w:r>
            <w:r w:rsidR="005C3612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="006C1BF4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เว้นระยะห่างในห้องเรียน หลีกเลี่ยงการทำกิจกรรมข้ามกลุ่มกัน</w:t>
            </w:r>
          </w:p>
        </w:tc>
        <w:tc>
          <w:tcPr>
            <w:tcW w:w="810" w:type="dxa"/>
          </w:tcPr>
          <w:p w14:paraId="67FBBB8A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3F5691DF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7726F1B3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2C134A2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B0F8F4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E019167" w14:textId="77777777" w:rsidTr="00BF1D76">
        <w:trPr>
          <w:tblHeader/>
          <w:jc w:val="right"/>
        </w:trPr>
        <w:tc>
          <w:tcPr>
            <w:tcW w:w="5098" w:type="dxa"/>
          </w:tcPr>
          <w:p w14:paraId="4CF0B756" w14:textId="2EB55FFE" w:rsidR="00376820" w:rsidRPr="00A1409B" w:rsidRDefault="006C1BF4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3. จัดระบบการให้บริการอาหารตามหลักสุขาภิบาลอาหารและหลักโภชนาการ</w:t>
            </w:r>
          </w:p>
        </w:tc>
        <w:tc>
          <w:tcPr>
            <w:tcW w:w="810" w:type="dxa"/>
          </w:tcPr>
          <w:p w14:paraId="49B63FF3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6FC021B8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38DA84E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3228A17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BC6A05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071A63EA" w14:textId="77777777" w:rsidTr="00BF1D76">
        <w:trPr>
          <w:tblHeader/>
          <w:jc w:val="right"/>
        </w:trPr>
        <w:tc>
          <w:tcPr>
            <w:tcW w:w="5098" w:type="dxa"/>
          </w:tcPr>
          <w:p w14:paraId="38165B28" w14:textId="6307BAB2" w:rsidR="00376820" w:rsidRPr="00A1409B" w:rsidRDefault="002664C4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lastRenderedPageBreak/>
              <w:t xml:space="preserve">4. จัดการด้านอนามัยสิ่งแวดล้อมให้ได้ตามเกณฑ์มาตรฐาน </w:t>
            </w:r>
            <w:r w:rsidR="005C3612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ได้แก่ </w:t>
            </w:r>
            <w:r w:rsidR="00C548AB" w:rsidRPr="005C3612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การ</w:t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ร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ะบายอากาศภายในอาคาร การทำความสะอาด คุณภาพน้ำอุปโภคบริโภค </w:t>
            </w:r>
            <w:r w:rsidR="00806E9F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การจัดการขยะ</w:t>
            </w:r>
          </w:p>
        </w:tc>
        <w:tc>
          <w:tcPr>
            <w:tcW w:w="810" w:type="dxa"/>
          </w:tcPr>
          <w:p w14:paraId="4CB3D84F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2A7E332E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467E357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72D4FFB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0625316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539828DC" w14:textId="77777777" w:rsidTr="00BF1D76">
        <w:trPr>
          <w:tblHeader/>
          <w:jc w:val="right"/>
        </w:trPr>
        <w:tc>
          <w:tcPr>
            <w:tcW w:w="5098" w:type="dxa"/>
          </w:tcPr>
          <w:p w14:paraId="4AE667D6" w14:textId="03C8F53C" w:rsidR="00376820" w:rsidRPr="00A1409B" w:rsidRDefault="002664C4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5. จัดให้มี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School Isolation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แผนเผชิญเหตุ และมีการซักซ้อม</w:t>
            </w:r>
            <w:r w:rsidR="00814243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เป็นระยะ </w:t>
            </w:r>
          </w:p>
        </w:tc>
        <w:tc>
          <w:tcPr>
            <w:tcW w:w="810" w:type="dxa"/>
          </w:tcPr>
          <w:p w14:paraId="042A590F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67A73F88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63D2F4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444AAB3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F96B48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1E83CF5E" w14:textId="77777777" w:rsidTr="00BF1D76">
        <w:trPr>
          <w:tblHeader/>
          <w:jc w:val="right"/>
        </w:trPr>
        <w:tc>
          <w:tcPr>
            <w:tcW w:w="5098" w:type="dxa"/>
          </w:tcPr>
          <w:p w14:paraId="1CDFC8CB" w14:textId="316F611E" w:rsidR="00376820" w:rsidRPr="00A1409B" w:rsidRDefault="002664C4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6. ควบคุมดูแลการเดินทาง</w:t>
            </w:r>
            <w:r w:rsidR="00725BEB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ระหว่า</w:t>
            </w:r>
            <w:r w:rsidR="00806E9F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ง</w:t>
            </w:r>
            <w:r w:rsidR="00725BEB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บ้านกับโรงเรียน </w:t>
            </w:r>
            <w:r w:rsidR="0008187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="00725BEB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(</w:t>
            </w:r>
            <w:r w:rsidR="00725BEB"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Seal Route)</w:t>
            </w:r>
            <w:r w:rsidR="00725BEB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อย่างปลอดภัย</w:t>
            </w:r>
          </w:p>
        </w:tc>
        <w:tc>
          <w:tcPr>
            <w:tcW w:w="810" w:type="dxa"/>
          </w:tcPr>
          <w:p w14:paraId="5026C5F3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7A84C993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5336057C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5A7D544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151695F7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9D6A794" w14:textId="77777777" w:rsidTr="00BF1D76">
        <w:trPr>
          <w:tblHeader/>
          <w:jc w:val="right"/>
        </w:trPr>
        <w:tc>
          <w:tcPr>
            <w:tcW w:w="5098" w:type="dxa"/>
          </w:tcPr>
          <w:p w14:paraId="38713922" w14:textId="3A922072" w:rsidR="002664C4" w:rsidRPr="005C3612" w:rsidRDefault="002664C4" w:rsidP="00BF1D76">
            <w:pPr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</w:pP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7. จัดให้มี </w:t>
            </w:r>
            <w:r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 xml:space="preserve">School Pass </w:t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สำหรับนักเรียน ครู และบุคลากร</w:t>
            </w:r>
            <w:r w:rsidR="005C3612"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br/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ในสถานศึกษา</w:t>
            </w:r>
            <w:r w:rsidR="00725BEB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="00183757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ประกอบด้วย ผลการประเมิน </w:t>
            </w:r>
            <w:r w:rsidR="00183757"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 xml:space="preserve">TST </w:t>
            </w:r>
            <w:r w:rsidR="00183757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ผลการสุ่มตรวจ</w:t>
            </w:r>
            <w:r w:rsidR="0007004C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คัดกรองหาเชื้อด้วย</w:t>
            </w:r>
            <w:r w:rsidR="00183757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="00183757"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 xml:space="preserve">ATK </w:t>
            </w:r>
            <w:r w:rsidR="00183757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รวมถึงประวัติการได้รับวัคซีน ฯลฯ</w:t>
            </w:r>
          </w:p>
        </w:tc>
        <w:tc>
          <w:tcPr>
            <w:tcW w:w="810" w:type="dxa"/>
          </w:tcPr>
          <w:p w14:paraId="6AA9B0A1" w14:textId="77777777" w:rsidR="002664C4" w:rsidRPr="00A1409B" w:rsidRDefault="002664C4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0AEA042E" w14:textId="77777777" w:rsidR="002664C4" w:rsidRPr="00A1409B" w:rsidRDefault="002664C4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4EAF1D92" w14:textId="77777777" w:rsidR="002664C4" w:rsidRPr="00A1409B" w:rsidRDefault="002664C4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2F0E411B" w14:textId="77777777" w:rsidR="002664C4" w:rsidRPr="00A1409B" w:rsidRDefault="002664C4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0E48532" w14:textId="77777777" w:rsidR="002664C4" w:rsidRPr="00A1409B" w:rsidRDefault="002664C4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</w:tbl>
    <w:p w14:paraId="2CE6F39F" w14:textId="39FE6B02" w:rsidR="00133EA9" w:rsidRDefault="00133EA9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24E08DA2" w14:textId="5FACF7D7" w:rsidR="00341632" w:rsidRPr="0026751F" w:rsidRDefault="009E4FE6" w:rsidP="00F71463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6751F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5</w:t>
      </w:r>
      <w:r w:rsidR="001B6B84" w:rsidRPr="0026751F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. </w:t>
      </w:r>
      <w:r w:rsidR="00B90FAB" w:rsidRPr="0026751F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การปฏิบัติตาม</w:t>
      </w:r>
      <w:r w:rsidR="00B90FAB" w:rsidRPr="0026751F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eastAsia="ko-KR"/>
        </w:rPr>
        <w:t>แผนเผชิญเหตุ</w:t>
      </w:r>
      <w:r w:rsidR="00B90FAB" w:rsidRPr="0026751F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รองรับการแพร่ระบาดของโรคโควิด 19 </w:t>
      </w:r>
      <w:r w:rsidR="00B90FAB"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ในสถานศึกษา</w:t>
      </w:r>
    </w:p>
    <w:p w14:paraId="09ACE4A0" w14:textId="231D3AA1" w:rsidR="002F74EF" w:rsidRPr="005C3612" w:rsidRDefault="002F74EF" w:rsidP="00F71463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5C361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</w:t>
      </w:r>
      <w:r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5.1 ระดับการแพร่ระบาด</w:t>
      </w:r>
      <w:r w:rsidR="005C3612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ของโรคโควิด 19 </w:t>
      </w:r>
      <w:r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และการดำเนินการ</w:t>
      </w:r>
      <w:r w:rsidR="0086153A" w:rsidRPr="005C3612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ตามแผนเผชิญเหตุฯ </w:t>
      </w:r>
      <w:r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ของสถานศึกษา</w:t>
      </w:r>
      <w:r w:rsidR="0086153A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</w:t>
      </w:r>
    </w:p>
    <w:p w14:paraId="55EFB2DD" w14:textId="48C9D72D" w:rsidR="00203324" w:rsidRPr="005C3612" w:rsidRDefault="002F74EF" w:rsidP="002F74EF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5C361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   (   )</w:t>
      </w:r>
      <w:bookmarkStart w:id="2" w:name="_Hlk58830335"/>
      <w:r w:rsidRPr="005C361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C548AB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5.1.1 </w:t>
      </w:r>
      <w:r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รณี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ไม่มีผู้ติดเชื้อ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ในชุมชน</w:t>
      </w:r>
      <w:r w:rsidR="001642F5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ไม่พบผู้ติดเชื้อ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ยืนยันในสถานศึกษา</w:t>
      </w:r>
      <w:r w:rsidR="00F43E11" w:rsidRPr="005C3612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</w:t>
      </w:r>
    </w:p>
    <w:p w14:paraId="55AE233C" w14:textId="37C6852C" w:rsidR="0030089A" w:rsidRPr="005C3612" w:rsidRDefault="0030089A" w:rsidP="00203324">
      <w:pPr>
        <w:pStyle w:val="a3"/>
        <w:spacing w:after="0" w:line="240" w:lineRule="auto"/>
        <w:ind w:left="108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สถานศึกษามีการเปิดเรียน - ปิดเรียน อย่างไร</w:t>
      </w:r>
    </w:p>
    <w:p w14:paraId="4B7FABBF" w14:textId="6907A656" w:rsidR="00367D49" w:rsidRPr="005C3612" w:rsidRDefault="00171CD6" w:rsidP="00171CD6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367D49"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0089A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="005A3FED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เปิดเรียน </w:t>
      </w:r>
      <w:r w:rsidR="005A3FED"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</w:p>
    <w:p w14:paraId="7BEC90CE" w14:textId="3D26695E" w:rsidR="00367D49" w:rsidRPr="005C3612" w:rsidRDefault="00171CD6" w:rsidP="00171CD6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367D49"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0089A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ปิดเรียน ตามอำนาจการพิจารณาของผู้บริหารสถานศึกษา</w:t>
      </w:r>
    </w:p>
    <w:p w14:paraId="13B37817" w14:textId="2A8D2F4A" w:rsidR="005A3FED" w:rsidRPr="005C3612" w:rsidRDefault="00171CD6" w:rsidP="00171CD6">
      <w:pPr>
        <w:spacing w:after="0" w:line="240" w:lineRule="auto"/>
        <w:ind w:left="1440" w:right="-70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5A3FED"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5A3FED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ปิดเรียน ตามอำนาจการพิจารณาของผู้บริหารฝ่ายการศึกษาของต้นสังกัด</w:t>
      </w:r>
    </w:p>
    <w:p w14:paraId="0C64C8A6" w14:textId="32E2C617" w:rsidR="00C75220" w:rsidRPr="005C3612" w:rsidRDefault="00171CD6" w:rsidP="00C75220">
      <w:pPr>
        <w:spacing w:after="0" w:line="240" w:lineRule="auto"/>
        <w:ind w:left="1440" w:right="-709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C75220"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ตามอำนาจการพิจารณาของคณะกรรมการโรคติดต่อจังหวัด</w:t>
      </w:r>
      <w:r w:rsidR="00183757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/กทม.</w:t>
      </w:r>
    </w:p>
    <w:p w14:paraId="5AF9B58B" w14:textId="18ED8734" w:rsidR="005A3FED" w:rsidRPr="005C3612" w:rsidRDefault="00171CD6" w:rsidP="0030089A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5A3FED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187A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A3FED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อื่นๆ (ระบุ) .......................</w:t>
      </w:r>
    </w:p>
    <w:p w14:paraId="6A8FE228" w14:textId="73E6B4B8" w:rsidR="00AA7850" w:rsidRPr="005C3612" w:rsidRDefault="00062475" w:rsidP="00062475">
      <w:pPr>
        <w:spacing w:after="0" w:line="240" w:lineRule="auto"/>
        <w:ind w:right="-993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2F74EF" w:rsidRPr="0006247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    )</w:t>
      </w:r>
      <w:r w:rsidR="002F74EF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48AB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5.1.2 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กรณีมี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ผู้ติดเชื้อประปราย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ในชุมชน</w:t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(1-5 ราย)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ไม่พบผู้ติดเชื้อ</w:t>
      </w:r>
      <w:r w:rsidR="00367D49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ยืนยันในสถานศึกษา</w:t>
      </w:r>
      <w:r w:rsidR="00203324" w:rsidRPr="005C3612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br/>
      </w:r>
      <w:r w:rsidR="00203324" w:rsidRPr="005C361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</w:t>
      </w:r>
      <w:r w:rsidR="00AA785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สถานศึกษามีการเปิดเรียน-ปิดเรียน อย่างไร </w:t>
      </w:r>
    </w:p>
    <w:p w14:paraId="21AFDA58" w14:textId="372C158C" w:rsidR="005A3FED" w:rsidRPr="005C3612" w:rsidRDefault="005A3FED" w:rsidP="005A3FED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C361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171CD6"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เปิดเรียน </w:t>
      </w: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</w:p>
    <w:p w14:paraId="4EE1A186" w14:textId="0246B9E1" w:rsidR="00860F33" w:rsidRPr="005C3612" w:rsidRDefault="00171CD6" w:rsidP="00860F33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860F33"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60F33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ตามอำนาจการพิจารณาของผู้บริหารสถานศึกษา</w:t>
      </w:r>
    </w:p>
    <w:p w14:paraId="40FE75A2" w14:textId="647A8077" w:rsidR="00860F33" w:rsidRPr="005C3612" w:rsidRDefault="00171CD6" w:rsidP="00860F33">
      <w:pPr>
        <w:spacing w:after="0" w:line="240" w:lineRule="auto"/>
        <w:ind w:left="1440" w:right="-70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860F33"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60F33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ตามอำนาจการพิจารณาของผู้บริหารฝ่ายการศึกษาของต้นสังกัด</w:t>
      </w:r>
    </w:p>
    <w:p w14:paraId="7CF3AD87" w14:textId="6B689E6B" w:rsidR="00860F33" w:rsidRPr="005C3612" w:rsidRDefault="00171CD6" w:rsidP="00860F33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860F33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187A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0F33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ปิดเรียน ตามอำนาจการพิจารณาของคณะกรรมการโรคติดต่อจังหวัด</w:t>
      </w:r>
      <w:r w:rsidR="00183757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/กทม.</w:t>
      </w:r>
    </w:p>
    <w:p w14:paraId="775F1527" w14:textId="77777777" w:rsidR="006E1474" w:rsidRPr="005C3612" w:rsidRDefault="006E1474" w:rsidP="006E1474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5C361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อื่นๆ (ระบุ) .......................</w:t>
      </w:r>
    </w:p>
    <w:p w14:paraId="2699FC87" w14:textId="7AF5DB16" w:rsidR="00C75220" w:rsidRPr="005C3612" w:rsidRDefault="00062475" w:rsidP="00062475">
      <w:pPr>
        <w:spacing w:after="0" w:line="240" w:lineRule="auto"/>
        <w:ind w:right="-993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    </w:t>
      </w:r>
      <w:r w:rsidR="002F74EF" w:rsidRPr="0006247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    )</w:t>
      </w:r>
      <w:r w:rsidR="00C75220" w:rsidRPr="005C3612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C548AB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5.1.3 </w:t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กรณีมี</w:t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ผู้ติดเชื้อประปราย</w:t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ในชุมชน (1-5 ราย) และ</w:t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พบผู้ติดเชื้อ</w:t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ยืนยัน 1 ห้องเรียน</w:t>
      </w:r>
      <w:r w:rsidR="00C75220" w:rsidRPr="005C36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ตั้งแต่ 1</w:t>
      </w:r>
      <w:r w:rsid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75220"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รายขึ้นไป ในสถานศึกษา</w:t>
      </w:r>
    </w:p>
    <w:p w14:paraId="7C798EF9" w14:textId="7D569BE2" w:rsidR="00C75220" w:rsidRPr="005C3612" w:rsidRDefault="00C75220" w:rsidP="00C75220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5C361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30118E" w:rsidRPr="005C3612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1) </w:t>
      </w:r>
      <w:r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5C361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5C361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มีการเปิดเรียน-ปิดเรียน อย่างไร </w:t>
      </w:r>
    </w:p>
    <w:p w14:paraId="1938EAC1" w14:textId="76CF86B4" w:rsidR="00830574" w:rsidRPr="00A1409B" w:rsidRDefault="00171CD6" w:rsidP="00830574">
      <w:pPr>
        <w:spacing w:after="0" w:line="240" w:lineRule="auto"/>
        <w:ind w:left="1440" w:right="-284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830574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30574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ปิดห้องเรียน เฉพาะห้องเรียนที่พบผู้ติดเชื้อ เป็นเวลา 3 วัน เพื่อทำความสะอาด</w:t>
      </w:r>
    </w:p>
    <w:p w14:paraId="0FFA67C5" w14:textId="3AF9FA2C" w:rsidR="00830574" w:rsidRPr="00A1409B" w:rsidRDefault="00830574" w:rsidP="00830574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ปิดเรียนทั้งหมด เป็นเวลา 3 วัน เพื่อทำความสะอาด</w:t>
      </w:r>
    </w:p>
    <w:p w14:paraId="03A027B8" w14:textId="372FD7EF" w:rsidR="00830574" w:rsidRPr="00A1409B" w:rsidRDefault="00171CD6" w:rsidP="00830574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830574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เปิดเรียน </w:t>
      </w:r>
      <w:r w:rsidR="00830574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  <w:r w:rsidR="00830574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และทำความสะอาด</w:t>
      </w:r>
    </w:p>
    <w:p w14:paraId="22602030" w14:textId="4588AEDA" w:rsidR="00830574" w:rsidRPr="00A1409B" w:rsidRDefault="00171CD6" w:rsidP="00830574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830574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30574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</w:t>
      </w:r>
    </w:p>
    <w:p w14:paraId="4E694E83" w14:textId="08D7AB98" w:rsidR="00C75220" w:rsidRPr="009E4FE6" w:rsidRDefault="00830574" w:rsidP="009E4FE6">
      <w:pPr>
        <w:pStyle w:val="a3"/>
        <w:numPr>
          <w:ilvl w:val="0"/>
          <w:numId w:val="16"/>
        </w:numPr>
        <w:spacing w:after="0" w:line="240" w:lineRule="auto"/>
        <w:ind w:right="141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9E4FE6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สถานศึกษาเปิดหน้าต่างห้องเรียน ให้อากาศถ่ายเทสะดวก เปิดประตูหน้าต่างระบายอากาศ</w:t>
      </w:r>
      <w:r w:rsidR="00806E9F" w:rsidRPr="009E4FE6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</w:t>
      </w:r>
      <w:r w:rsidRPr="009E4FE6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ช่วงเวลาพักเที่ยงหรือช่วงเวลาไม่มี</w:t>
      </w:r>
      <w:r w:rsidR="00F85F6A" w:rsidRPr="009E4FE6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การ</w:t>
      </w:r>
      <w:r w:rsidRPr="009E4FE6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เรียน</w:t>
      </w:r>
      <w:r w:rsidR="00F85F6A" w:rsidRPr="009E4FE6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การสอน</w:t>
      </w:r>
    </w:p>
    <w:p w14:paraId="38F5E5F6" w14:textId="17983C91" w:rsidR="00C75220" w:rsidRPr="00A1409B" w:rsidRDefault="00C75220" w:rsidP="00C75220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ปฏิบัติ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ไม่ได้ปฏิบัติ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14:paraId="03D7983F" w14:textId="77777777" w:rsidR="0085543D" w:rsidRDefault="0085543D" w:rsidP="00830574">
      <w:pPr>
        <w:spacing w:after="0" w:line="240" w:lineRule="auto"/>
        <w:ind w:right="-993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14:paraId="521357EE" w14:textId="77777777" w:rsidR="0085543D" w:rsidRDefault="0085543D" w:rsidP="00830574">
      <w:pPr>
        <w:spacing w:after="0" w:line="240" w:lineRule="auto"/>
        <w:ind w:right="-993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14:paraId="2EA32BB5" w14:textId="582987AF" w:rsidR="00830574" w:rsidRPr="0026751F" w:rsidRDefault="002F74EF" w:rsidP="00830574">
      <w:pPr>
        <w:spacing w:after="0" w:line="240" w:lineRule="auto"/>
        <w:ind w:right="-993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06247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(    )</w:t>
      </w:r>
      <w:r w:rsidR="00830574" w:rsidRPr="0026751F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62475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C548AB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5.1.4 </w:t>
      </w:r>
      <w:r w:rsidR="00830574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กรณีมี</w:t>
      </w:r>
      <w:r w:rsidR="00830574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ผู้ติดเชื้อประปราย</w:t>
      </w:r>
      <w:r w:rsidR="00830574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ในชุมชน (1-5 ราย) และ</w:t>
      </w:r>
      <w:r w:rsidR="00830574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พบผู้ติดเชื้อ</w:t>
      </w:r>
      <w:r w:rsidR="00830574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ยืนยัน มากกว่า 1 ห้องเรียน</w:t>
      </w:r>
    </w:p>
    <w:p w14:paraId="44D08FD4" w14:textId="3E36439C" w:rsidR="00830574" w:rsidRPr="0026751F" w:rsidRDefault="00830574" w:rsidP="00830574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06247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    </w:t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  <w:t>1)</w:t>
      </w: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มีการเปิดเรียน-ปิดเรียน อย่างไร </w:t>
      </w:r>
    </w:p>
    <w:p w14:paraId="19C26E07" w14:textId="4384C747" w:rsidR="00505A78" w:rsidRPr="0026751F" w:rsidRDefault="00171CD6" w:rsidP="00505A78">
      <w:pPr>
        <w:spacing w:after="0" w:line="240" w:lineRule="auto"/>
        <w:ind w:left="1440" w:right="-284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505A78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ปิดห้องเรียน เฉพาะห้องเรียนที่พบผู้ติดเชื้อ เป็นเวลา 3 วัน เพื่อทำความสะอาด</w:t>
      </w:r>
    </w:p>
    <w:p w14:paraId="533F0EE6" w14:textId="71DFA699" w:rsidR="00505A78" w:rsidRPr="0026751F" w:rsidRDefault="00505A78" w:rsidP="00505A78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171CD6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ปิดเรียนทั้งหมด เป็นเวลา 3 วัน เพื่อทำความสะอาด</w:t>
      </w:r>
    </w:p>
    <w:p w14:paraId="260BECC5" w14:textId="2CC3FD63" w:rsidR="00505A78" w:rsidRPr="0026751F" w:rsidRDefault="00171CD6" w:rsidP="00505A78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505A78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ตามอำนาจการพิจารณาของคณะกรรมการโรคติดต่อจังหวัด</w:t>
      </w:r>
      <w:r w:rsidR="00183757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/กทม.</w:t>
      </w:r>
    </w:p>
    <w:p w14:paraId="3287000F" w14:textId="26E83629" w:rsidR="00505A78" w:rsidRPr="0026751F" w:rsidRDefault="00171CD6" w:rsidP="00505A78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505A78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เปิดเรียน </w:t>
      </w:r>
      <w:r w:rsidR="00505A78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และทำความสะอาด</w:t>
      </w:r>
    </w:p>
    <w:p w14:paraId="0157DF71" w14:textId="086F6FEC" w:rsidR="00505A78" w:rsidRPr="0026751F" w:rsidRDefault="00171CD6" w:rsidP="00505A78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</w:t>
      </w:r>
    </w:p>
    <w:p w14:paraId="6012E77F" w14:textId="4A82FF84" w:rsidR="00505A78" w:rsidRPr="0026751F" w:rsidRDefault="00505A78" w:rsidP="00505A78">
      <w:pPr>
        <w:spacing w:after="0" w:line="240" w:lineRule="auto"/>
        <w:ind w:right="-567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624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2) มีห้องแยกกักตัวในโรงเรียน (</w:t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School Isolation)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รองรับผู้ติดเชื้อในโรงเรียน</w:t>
      </w:r>
    </w:p>
    <w:p w14:paraId="2A55834C" w14:textId="44F9195B" w:rsidR="00505A78" w:rsidRPr="0026751F" w:rsidRDefault="00505A78" w:rsidP="00505A78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171CD6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</w:t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171CD6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14:paraId="4C8114C7" w14:textId="77777777" w:rsidR="00203324" w:rsidRPr="0026751F" w:rsidRDefault="00203324" w:rsidP="00505A78">
      <w:pPr>
        <w:spacing w:after="0" w:line="240" w:lineRule="auto"/>
        <w:ind w:right="-993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7EF6EF40" w14:textId="0D35709F" w:rsidR="00A02F5A" w:rsidRPr="0026751F" w:rsidRDefault="0086153A" w:rsidP="00203324">
      <w:pPr>
        <w:spacing w:after="0" w:line="240" w:lineRule="auto"/>
        <w:ind w:left="720" w:right="-993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6247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    )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70A1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5.1.5 </w:t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กรณีมี</w:t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ผู้ติดเชื้อเป็นกลุ่มก้อน</w:t>
      </w:r>
      <w:r w:rsidR="00183757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183757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Cluster) </w:t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ในชุมชน </w:t>
      </w:r>
      <w:r w:rsidR="002070A1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ไม่พบผู้ติดเชื้อ</w:t>
      </w:r>
      <w:r w:rsidR="002070A1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ยืนยันในสถานศึกษา</w:t>
      </w:r>
      <w:r w:rsidR="00203324" w:rsidRPr="0026751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203324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0624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="00A02F5A"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มีการเปิดเรียน-ปิดเรียน อย่างไร </w:t>
      </w:r>
    </w:p>
    <w:p w14:paraId="1B4C70B7" w14:textId="17E3FA5E" w:rsidR="00505A78" w:rsidRPr="0026751F" w:rsidRDefault="00505A78" w:rsidP="00505A78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171CD6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เปิดเรียน </w:t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</w:p>
    <w:p w14:paraId="5E8CE65C" w14:textId="07B9BE9C" w:rsidR="00505A78" w:rsidRPr="0026751F" w:rsidRDefault="00171CD6" w:rsidP="00505A78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ตามอำนาจการพิจารณาของผู้บริหารสถานศึกษา</w:t>
      </w:r>
    </w:p>
    <w:p w14:paraId="5E6E3501" w14:textId="43C991EE" w:rsidR="00505A78" w:rsidRPr="0026751F" w:rsidRDefault="00171CD6" w:rsidP="00505A78">
      <w:pPr>
        <w:spacing w:after="0" w:line="240" w:lineRule="auto"/>
        <w:ind w:left="1440" w:right="-70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ตามอำนาจการพิจารณาของผู้บริหารฝ่ายการศึกษาของต้นสังกัด</w:t>
      </w:r>
    </w:p>
    <w:p w14:paraId="44F4628C" w14:textId="65784179" w:rsidR="00505A78" w:rsidRPr="0026751F" w:rsidRDefault="00171CD6" w:rsidP="00505A78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505A78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505A78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ตามอำนาจการพิจารณาของคณะกรรมการโรคติดต่อจังหวัด</w:t>
      </w:r>
      <w:r w:rsidR="00183757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/กทม.</w:t>
      </w:r>
    </w:p>
    <w:p w14:paraId="5A74DF2C" w14:textId="049D332D" w:rsidR="0007004C" w:rsidRPr="0026751F" w:rsidRDefault="00171CD6" w:rsidP="0007004C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7004C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7004C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</w:t>
      </w:r>
    </w:p>
    <w:p w14:paraId="026BCCC7" w14:textId="35D02558" w:rsidR="00203324" w:rsidRPr="0026751F" w:rsidRDefault="0086153A" w:rsidP="00203324">
      <w:pPr>
        <w:spacing w:after="0" w:line="240" w:lineRule="auto"/>
        <w:ind w:right="-993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6247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    )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70A1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5.1.6 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กรณีมี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การแพร่กระจายเป็นวงกว้างในชุมชน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70A1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ไม่พบผู้ติดเชื้อ</w:t>
      </w:r>
      <w:r w:rsidR="002070A1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ยืนยันในสถานศึกษา</w:t>
      </w:r>
    </w:p>
    <w:p w14:paraId="43A0966A" w14:textId="2F0A3641" w:rsidR="00A02F5A" w:rsidRPr="0026751F" w:rsidRDefault="00203324" w:rsidP="00203324">
      <w:pPr>
        <w:spacing w:after="0" w:line="240" w:lineRule="auto"/>
        <w:ind w:right="-993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86153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624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86153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="00A02F5A"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มีการเปิดเรียน-ปิดเรียน อย่างไร </w:t>
      </w:r>
    </w:p>
    <w:p w14:paraId="02B73FE5" w14:textId="1091F742" w:rsidR="00A02F5A" w:rsidRPr="0026751F" w:rsidRDefault="00A02F5A" w:rsidP="00A02F5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171CD6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เปิดเรียน </w:t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  <w:r w:rsidR="00A16882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16882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โดยปฏิบัติตามมาตรการทุกมิติอย่างเคร่งครัด</w:t>
      </w:r>
    </w:p>
    <w:p w14:paraId="4B1AF06F" w14:textId="5A994A7C" w:rsidR="00A02F5A" w:rsidRPr="0026751F" w:rsidRDefault="00171CD6" w:rsidP="00A02F5A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A02F5A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ตามอำนาจการพิจารณาของผู้บริหารสถานศึกษา</w:t>
      </w:r>
    </w:p>
    <w:p w14:paraId="6386ADAA" w14:textId="26E1C3FF" w:rsidR="00A02F5A" w:rsidRPr="0026751F" w:rsidRDefault="00171CD6" w:rsidP="00A02F5A">
      <w:pPr>
        <w:spacing w:after="0" w:line="240" w:lineRule="auto"/>
        <w:ind w:left="1440" w:right="-70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A02F5A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ตามอำนาจการพิจารณาของผู้บริหารฝ่ายการศึกษาของต้นสังกัด</w:t>
      </w:r>
    </w:p>
    <w:p w14:paraId="47C8FA36" w14:textId="086145E1" w:rsidR="00A02F5A" w:rsidRDefault="00171CD6" w:rsidP="00A1409B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A02F5A"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02F5A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ปิดเรียน ตามอำนาจการพิจารณาของคณะกรรมการโรคติดต่อจังหวัด</w:t>
      </w:r>
      <w:r w:rsid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/กทม.</w:t>
      </w:r>
    </w:p>
    <w:p w14:paraId="16D631B8" w14:textId="77777777" w:rsidR="00062475" w:rsidRDefault="0026751F" w:rsidP="00062475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6751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</w:t>
      </w:r>
    </w:p>
    <w:p w14:paraId="1E6543EC" w14:textId="177FA47E" w:rsidR="00062475" w:rsidRPr="0026751F" w:rsidRDefault="0026751F" w:rsidP="00062475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</w:pPr>
      <w:r w:rsidRPr="0026751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062475"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หมายเหตุ</w:t>
      </w:r>
      <w:r w:rsidR="00062475"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</w:t>
      </w:r>
      <w:r w:rsidR="00062475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คำอธิบาย ความหมาย</w:t>
      </w:r>
    </w:p>
    <w:p w14:paraId="2DEB73FA" w14:textId="77777777" w:rsidR="00062475" w:rsidRPr="00DD72CC" w:rsidRDefault="00062475" w:rsidP="00062475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DD72CC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 </w:t>
      </w:r>
      <w:r w:rsidRPr="00DD72C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ผู้ติดเชื้อประปราย</w:t>
      </w:r>
      <w:r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(1-5 </w:t>
      </w:r>
      <w:r w:rsidRPr="00DD72CC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ราย) คือ การมีผู้ติดเชื้อ จำนวนน้อยมาก กระจายอยู่ห่างๆ </w:t>
      </w:r>
    </w:p>
    <w:p w14:paraId="7FAA3698" w14:textId="3FFD6F16" w:rsidR="002137DD" w:rsidRPr="002137DD" w:rsidRDefault="00062475" w:rsidP="002137DD">
      <w:pPr>
        <w:tabs>
          <w:tab w:val="left" w:pos="1418"/>
        </w:tabs>
        <w:spacing w:after="120" w:line="240" w:lineRule="auto"/>
        <w:ind w:right="-851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DD72CC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2. </w:t>
      </w:r>
      <w:r w:rsidRPr="00DD72C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ผู้ติดเชื้อยืนยันมากกว่า 1 ห้องเรียน</w:t>
      </w:r>
      <w:r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D72CC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คือ การมีผู้ติดเชื้อกระจายไปหลายห้องเรียน มากกว่า 1 คน ขึ้นไป</w:t>
      </w:r>
    </w:p>
    <w:p w14:paraId="66E00971" w14:textId="36BAB62E" w:rsidR="00B4237F" w:rsidRDefault="0026751F" w:rsidP="002137DD">
      <w:pPr>
        <w:spacing w:before="24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6751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2137DD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5.2</w:t>
      </w:r>
      <w:r w:rsidR="00B4237F"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4237F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การตรวจพบผู้ติดเชื้อในสถานศึกษา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</w:p>
    <w:p w14:paraId="3C35B1E6" w14:textId="72EFFEDB" w:rsidR="0026751F" w:rsidRPr="0026751F" w:rsidRDefault="00062475" w:rsidP="002137DD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B423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5.2.1 </w:t>
      </w:r>
      <w:r w:rsidR="0026751F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สถานศึกษาของท่าน เคยตรวจพบว่า </w:t>
      </w:r>
      <w:r w:rsidR="0026751F"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มีผู้ติดเชื้อยืนยัน</w:t>
      </w:r>
    </w:p>
    <w:p w14:paraId="3954E04A" w14:textId="77777777" w:rsidR="0026751F" w:rsidRPr="0026751F" w:rsidRDefault="0026751F" w:rsidP="0026751F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14:paraId="082D518D" w14:textId="2C1A9616" w:rsidR="0026751F" w:rsidRPr="0026751F" w:rsidRDefault="0026751F" w:rsidP="0026751F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</w:t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(ตอบข้อ 5.</w:t>
      </w:r>
      <w:r w:rsidR="00B423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2.2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D9E3975" w14:textId="1706FE2B" w:rsidR="0026751F" w:rsidRPr="0026751F" w:rsidRDefault="0026751F" w:rsidP="0026751F">
      <w:pPr>
        <w:spacing w:after="0" w:line="240" w:lineRule="auto"/>
        <w:ind w:right="-993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0624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5.</w:t>
      </w:r>
      <w:r w:rsidR="00B423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2.2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จากข้อ 5.2</w:t>
      </w:r>
      <w:r w:rsidR="00B423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.1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การติดเชื้อโควิด</w:t>
      </w:r>
      <w:r w:rsidR="00B423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19 ที่เกิดขึ้นของนักเรียน ครู หรือบุคลากร </w:t>
      </w:r>
      <w:r w:rsidR="0006247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0624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มีสาเหตุการติดเชื้อจากกลุ่มสด</w:t>
      </w:r>
    </w:p>
    <w:p w14:paraId="4A0F0FED" w14:textId="77777777" w:rsidR="0026751F" w:rsidRPr="0026751F" w:rsidRDefault="0026751F" w:rsidP="0026751F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ญาติพี่น้อง คนในครอบครัว</w:t>
      </w:r>
    </w:p>
    <w:p w14:paraId="3EE2C972" w14:textId="77777777" w:rsidR="0026751F" w:rsidRPr="0026751F" w:rsidRDefault="0026751F" w:rsidP="0026751F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คนรู้จัก ผู้ใกล้ชิด</w:t>
      </w:r>
    </w:p>
    <w:p w14:paraId="1D56E5CB" w14:textId="77777777" w:rsidR="0026751F" w:rsidRPr="0026751F" w:rsidRDefault="0026751F" w:rsidP="0026751F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ชุมชน </w:t>
      </w:r>
    </w:p>
    <w:p w14:paraId="29BA6C3F" w14:textId="77777777" w:rsidR="0026751F" w:rsidRPr="0026751F" w:rsidRDefault="0026751F" w:rsidP="0026751F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สถานศึกษา</w:t>
      </w:r>
    </w:p>
    <w:p w14:paraId="46D06568" w14:textId="025179F0" w:rsidR="0019243A" w:rsidRPr="00062475" w:rsidRDefault="0026751F" w:rsidP="0006247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675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26751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675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</w:t>
      </w:r>
    </w:p>
    <w:p w14:paraId="4F9C3C95" w14:textId="7881D586" w:rsidR="00D56957" w:rsidRPr="00DD72CC" w:rsidRDefault="00DD72CC" w:rsidP="00DD72CC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 xml:space="preserve">    </w:t>
      </w:r>
      <w:r w:rsidR="009E4FE6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B4237F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โรงเรียนของท่านมีมาตรการการดูแลจิตใจนักเรียนและครูในสถานศึกษาหรือไม่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?</w:t>
      </w:r>
    </w:p>
    <w:p w14:paraId="37CCFDA4" w14:textId="2C33482A" w:rsidR="00D56957" w:rsidRPr="00DD72CC" w:rsidRDefault="009E4FE6" w:rsidP="00171CD6">
      <w:pPr>
        <w:spacing w:after="0" w:line="240" w:lineRule="auto"/>
        <w:ind w:left="1440" w:right="-198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B4237F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.1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เฝ้าระวังและดูแลช่วยเหลือนักเรียนที่มีปัญหาพฤติกรรม อารมณ์ จากผลกระทบของ</w:t>
      </w:r>
      <w:r w:rsidR="00171CD6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171CD6" w:rsidRPr="00DD72C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สถานการณ์โควิด-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โดยเฉพาะกลุ่มที่มีสมาชิกในครอบครัวเสียชีวิต</w:t>
      </w:r>
    </w:p>
    <w:p w14:paraId="4E2B4A6E" w14:textId="725E3353" w:rsidR="00D56957" w:rsidRPr="00DD72CC" w:rsidRDefault="00171CD6" w:rsidP="00171CD6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    </w:t>
      </w:r>
    </w:p>
    <w:p w14:paraId="6DD32D3C" w14:textId="0E2518EB" w:rsidR="00D56957" w:rsidRPr="00DD72CC" w:rsidRDefault="00171CD6" w:rsidP="00171CD6">
      <w:pPr>
        <w:spacing w:after="0" w:line="240" w:lineRule="auto"/>
        <w:ind w:left="1440" w:right="-738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6E24AD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ไม่มี (กรณีไม่มี แนะนำให้ใช้ระบบดูแลช่วยเหลือนักเรียน </w:t>
      </w:r>
      <w:r w:rsidR="00E86648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br/>
        <w:t xml:space="preserve">                </w:t>
      </w:r>
      <w:r w:rsidR="002070A1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หรือระบบ 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School</w:t>
      </w:r>
      <w:r w:rsidR="002070A1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Health</w:t>
      </w:r>
      <w:r w:rsidR="002070A1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HERO)</w:t>
      </w:r>
    </w:p>
    <w:p w14:paraId="597B3761" w14:textId="0EBB231B" w:rsidR="00D56957" w:rsidRPr="00DD72CC" w:rsidRDefault="009E4FE6" w:rsidP="00171CD6">
      <w:pPr>
        <w:spacing w:after="0" w:line="240" w:lineRule="auto"/>
        <w:ind w:left="144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B4237F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.2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เฝ้าระวังและดูแลช่วยเหลือครูและบุคลากรในสถานศึกษาที่ได้รับผลกระทบด้านจิตใจ</w:t>
      </w:r>
      <w:r w:rsidR="00171CD6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171CD6" w:rsidRPr="00DD72C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จากสถานการณ์โควิด-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19 </w:t>
      </w:r>
    </w:p>
    <w:p w14:paraId="67086352" w14:textId="0DAD3F19" w:rsidR="00D56957" w:rsidRPr="00DD72CC" w:rsidRDefault="00171CD6" w:rsidP="00171CD6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     </w:t>
      </w:r>
    </w:p>
    <w:p w14:paraId="6AB5E7D9" w14:textId="052CB0A9" w:rsidR="00183757" w:rsidRPr="00DD72CC" w:rsidRDefault="00171CD6" w:rsidP="00171CD6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D72CC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sym w:font="Wingdings" w:char="F0A1"/>
      </w:r>
      <w:r w:rsidR="00D56957" w:rsidRPr="00DD72CC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 </w:t>
      </w:r>
      <w:r w:rsidR="00D56957" w:rsidRPr="00DD72CC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ไม่มี (กรณีไม่มี แนะนำให้ใช้ระบบ </w:t>
      </w:r>
      <w:r w:rsidR="00D56957" w:rsidRPr="00DD72CC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>mental health check in www.</w:t>
      </w:r>
      <w:r w:rsidR="00D56957" w:rsidRPr="00DD72CC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วัดใจ.</w:t>
      </w:r>
      <w:r w:rsidR="00D56957" w:rsidRPr="00DD72CC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com)</w:t>
      </w:r>
    </w:p>
    <w:p w14:paraId="1A68440A" w14:textId="2D06ED41" w:rsidR="00F55A52" w:rsidRPr="00A1409B" w:rsidRDefault="00F55A52" w:rsidP="00AB07AC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bookmarkEnd w:id="2"/>
    <w:p w14:paraId="6BAF0E0D" w14:textId="1A5C405E" w:rsidR="002B3AEC" w:rsidRPr="00A1409B" w:rsidRDefault="009E4FE6" w:rsidP="00E866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6</w:t>
      </w:r>
      <w:r w:rsidR="002B3AEC" w:rsidRPr="00A1409B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. ปัญหา</w:t>
      </w:r>
      <w:r w:rsidR="002B3AEC" w:rsidRPr="00A1409B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</w:t>
      </w:r>
      <w:r w:rsidR="002B3AEC" w:rsidRPr="00A1409B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อุปสรรค</w:t>
      </w:r>
      <w:r w:rsidR="002B3AEC" w:rsidRPr="00A1409B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ในการ</w:t>
      </w:r>
      <w:r w:rsidR="002B3AEC"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จัดการเรียนการสอน</w:t>
      </w:r>
      <w:r w:rsidR="002B3AEC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และการดำเนินการตามมาตรการด้านสาธารณสุข</w:t>
      </w:r>
      <w:r w:rsidR="002B3AEC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35BAE748" w14:textId="77777777" w:rsidR="002B3AEC" w:rsidRPr="00A1409B" w:rsidRDefault="002B3AEC" w:rsidP="00E866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ในสถานการณ์การ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แพร่ระบาด</w:t>
      </w:r>
      <w:r w:rsidRPr="00A140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ของโรคติดเชื้อไวรัสโคโรนา 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2019 (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5E4797FC" w14:textId="77777777" w:rsidR="002B3AEC" w:rsidRPr="00A1409B" w:rsidRDefault="002B3AEC" w:rsidP="00E866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(สามารถเลือกได้มากกว่า 1 ข้อ)   </w:t>
      </w:r>
    </w:p>
    <w:p w14:paraId="7B9E8EC9" w14:textId="49E875DE" w:rsidR="002B3AEC" w:rsidRPr="00A1409B" w:rsidRDefault="002B3AEC" w:rsidP="002B3AEC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     </w:t>
      </w:r>
      <w:r w:rsidR="00A1409B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ผู้เรียนที่มีฐานะยากจน ไม่สามารถเข้าถึงระบบการเรียนออนไลน์ ด้วยข้อจำกัดด้านอุปกรณ์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เทคโนโลยี สัญญานอินเตอร์เน็ต และสภาพแวดล้อมทางบ้านไม่มีความพร้อม</w:t>
      </w:r>
    </w:p>
    <w:p w14:paraId="0CD8B8F9" w14:textId="6A27ACD0" w:rsidR="002B3AEC" w:rsidRPr="00A1409B" w:rsidRDefault="002B3AEC" w:rsidP="002B3AEC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A1409B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คุณภาพการเรียนรู้ของผู้เรียนไม่เป็นไปตามเป้าหมาย เนื่องจากขาดการฝึกทักษะการเรียนรู้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และมีเวลาเรียนไม่เพียงพอ </w:t>
      </w:r>
    </w:p>
    <w:p w14:paraId="713CD6FC" w14:textId="376AEA48" w:rsidR="002B3AEC" w:rsidRPr="00A1409B" w:rsidRDefault="002B3AEC" w:rsidP="002B3AEC">
      <w:pPr>
        <w:spacing w:after="0" w:line="240" w:lineRule="auto"/>
        <w:ind w:right="-33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ครูผู้สอนมีภาระงานด้านการสอนและภาระงานด้านธุรการสูงขึ้น</w:t>
      </w:r>
    </w:p>
    <w:p w14:paraId="46107A08" w14:textId="63A0F638" w:rsidR="002B3AEC" w:rsidRPr="00A1409B" w:rsidRDefault="002B3AEC" w:rsidP="002B3AEC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</w:t>
      </w:r>
      <w:r w:rsidRPr="00A1409B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ผู้ปกครองไม่มีเวลากำกับดูแลนักเรียนในการเรียน </w:t>
      </w:r>
      <w:r w:rsidRPr="00A1409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Online,  On air,  On Demand</w:t>
      </w:r>
      <w:r w:rsidRPr="00A140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และ </w:t>
      </w:r>
      <w:r w:rsidRPr="00A1409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On</w:t>
      </w:r>
      <w:r w:rsidRPr="00A1409B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Hand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)   </w:t>
      </w:r>
    </w:p>
    <w:p w14:paraId="57856B55" w14:textId="147374AC" w:rsidR="00075A9B" w:rsidRPr="00A1409B" w:rsidRDefault="00075A9B" w:rsidP="00075A9B">
      <w:pPr>
        <w:spacing w:after="0" w:line="240" w:lineRule="auto"/>
        <w:ind w:right="-33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33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สถานศึกษาขาดงบประมาณในการจัดการเรียนการสอนให้เป็นไปตามมาตรการฯ</w:t>
      </w:r>
    </w:p>
    <w:p w14:paraId="012661BF" w14:textId="2C4F9738" w:rsidR="002B3AEC" w:rsidRPr="00A1409B" w:rsidRDefault="002B3AEC" w:rsidP="002B3AEC">
      <w:pPr>
        <w:spacing w:after="0" w:line="240" w:lineRule="auto"/>
        <w:ind w:right="-33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33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สถานศึกษาไม่มีงบประมาณในการจัดซื้อ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ชุดตรวจ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คัดกรอง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Antigen Test Kit (ATK)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0B674A1" w14:textId="78114F27" w:rsidR="00075A9B" w:rsidRPr="00203324" w:rsidRDefault="00075A9B" w:rsidP="00075A9B">
      <w:pPr>
        <w:spacing w:after="0" w:line="240" w:lineRule="auto"/>
        <w:ind w:right="-330" w:firstLine="720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</w:pPr>
      <w:r w:rsidRPr="0020332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sym w:font="Wingdings" w:char="F06F"/>
      </w:r>
      <w:r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สถานศึกษาไม่สามารถประสานภาคีเครือข่ายสนับสนุน</w:t>
      </w:r>
      <w:r w:rsidRPr="0020332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ชุดตรวจ</w:t>
      </w:r>
      <w:r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คัดกรอง </w:t>
      </w:r>
      <w:r w:rsidRPr="0020332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Antigen Test Kit (ATK)</w:t>
      </w:r>
      <w:r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ได้</w:t>
      </w:r>
    </w:p>
    <w:p w14:paraId="21015A09" w14:textId="4B168753" w:rsidR="00902CF8" w:rsidRPr="00A1409B" w:rsidRDefault="00902CF8" w:rsidP="00902CF8">
      <w:pPr>
        <w:spacing w:after="0" w:line="240" w:lineRule="auto"/>
        <w:ind w:right="-33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33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สถานศึกษาไม่สามารถ</w:t>
      </w:r>
      <w:r w:rsidR="00075A9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ส่งเสริมสนับสนุน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</w:t>
      </w:r>
      <w:r w:rsidR="00075A9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ครูและบุคลากรรับการฉีดวัคซีนตามเป้าหมายได้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7697F78" w14:textId="0376A73E" w:rsidR="002B3AEC" w:rsidRPr="00A1409B" w:rsidRDefault="002B3AEC" w:rsidP="002B3AEC">
      <w:pPr>
        <w:spacing w:after="0" w:line="240" w:lineRule="auto"/>
        <w:ind w:right="-32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2033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อื่น ๆ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</w:t>
      </w:r>
    </w:p>
    <w:p w14:paraId="654BE0E7" w14:textId="77777777" w:rsidR="002B3AEC" w:rsidRPr="00A1409B" w:rsidRDefault="002B3AEC" w:rsidP="002B3AEC">
      <w:pPr>
        <w:spacing w:after="0" w:line="240" w:lineRule="auto"/>
        <w:ind w:right="27"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 </w:t>
      </w:r>
    </w:p>
    <w:p w14:paraId="2AFFF49B" w14:textId="77777777" w:rsidR="002B3AEC" w:rsidRPr="00A1409B" w:rsidRDefault="002B3AEC" w:rsidP="002B3AEC">
      <w:pPr>
        <w:spacing w:after="0" w:line="240" w:lineRule="auto"/>
        <w:ind w:right="27"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857AD5C" w14:textId="77777777" w:rsidR="002B3AEC" w:rsidRPr="00A1409B" w:rsidRDefault="002B3AEC" w:rsidP="002B3AEC">
      <w:pPr>
        <w:spacing w:after="0" w:line="240" w:lineRule="auto"/>
        <w:ind w:right="27"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BA75E2F" w14:textId="77777777" w:rsidR="00DB6E68" w:rsidRPr="00A1409B" w:rsidRDefault="00DB6E68" w:rsidP="00A1409B">
      <w:pPr>
        <w:spacing w:after="0" w:line="240" w:lineRule="auto"/>
        <w:ind w:right="27"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C266725" w14:textId="7F4C63CA" w:rsidR="002B3AEC" w:rsidRPr="00A1409B" w:rsidRDefault="009E4FE6" w:rsidP="002B3AEC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7</w:t>
      </w:r>
      <w:r w:rsidR="002B3AEC" w:rsidRPr="00A1409B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. ข้อเสนอแนะ</w:t>
      </w:r>
      <w:r w:rsidR="002B3AEC" w:rsidRPr="00A1409B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</w:p>
    <w:p w14:paraId="766C9537" w14:textId="00500C43" w:rsidR="00E86648" w:rsidRPr="00DD72CC" w:rsidRDefault="002B3AEC" w:rsidP="00DD72CC">
      <w:pPr>
        <w:spacing w:after="0" w:line="240" w:lineRule="auto"/>
        <w:ind w:right="3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Pr="00A1409B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6174FD" w14:textId="1318E25E" w:rsidR="00FF6F6F" w:rsidRDefault="00FF6F6F" w:rsidP="00FF6F6F">
      <w:pPr>
        <w:tabs>
          <w:tab w:val="left" w:pos="939"/>
        </w:tabs>
        <w:spacing w:before="120" w:after="0" w:line="240" w:lineRule="auto"/>
        <w:ind w:left="1080" w:right="-468" w:hanging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F6F6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FF6F6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FF6F6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ขอความกรุณา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ส่งข้อมูลประกอบการตรวจราชการครั้งนี้ </w:t>
      </w:r>
      <w:bookmarkStart w:id="3" w:name="_GoBack"/>
      <w:bookmarkEnd w:id="3"/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ทาง </w:t>
      </w:r>
      <w:r w:rsidRPr="00FF6F6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e-mail :</w:t>
      </w:r>
      <w:r w:rsidRPr="00FF6F6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F6F6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nfetakk@gmail.com</w:t>
      </w:r>
      <w:r w:rsidRPr="00FF6F6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FF6F6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แบบรายงานที่กรอกสมบูรณ์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แล้วตามแบบรายงาน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ฉบับนี้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F6F6F">
        <w:rPr>
          <w:rFonts w:ascii="TH SarabunPSK" w:eastAsia="Calibri" w:hAnsi="TH SarabunPSK" w:cs="TH SarabunPSK" w:hint="cs"/>
          <w:b/>
          <w:bCs/>
          <w:color w:val="000000" w:themeColor="text1"/>
          <w:sz w:val="28"/>
          <w:cs/>
        </w:rPr>
        <w:t>(ก่อนวันลงตรวจอย่างน้อย 2 วันทำการ)</w:t>
      </w:r>
    </w:p>
    <w:p w14:paraId="7EA5CF08" w14:textId="35D7E058" w:rsidR="00FF6F6F" w:rsidRDefault="00FF6F6F" w:rsidP="00FF6F6F">
      <w:pPr>
        <w:spacing w:after="0" w:line="240" w:lineRule="auto"/>
        <w:ind w:left="1080" w:hanging="1080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FF6F6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F6F6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ไฟล์นำเสนอ เช่น คลิป</w:t>
      </w:r>
      <w:proofErr w:type="spellStart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วิดิ</w:t>
      </w:r>
      <w:proofErr w:type="spellEnd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โอ </w:t>
      </w:r>
      <w:proofErr w:type="spellStart"/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ppt</w:t>
      </w:r>
      <w:proofErr w:type="spellEnd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ประกอบบรรยาย ฯลฯ</w:t>
      </w:r>
    </w:p>
    <w:p w14:paraId="7095973D" w14:textId="17B0ED07" w:rsidR="00FF6F6F" w:rsidRDefault="00FF6F6F" w:rsidP="00FF6F6F">
      <w:pPr>
        <w:spacing w:after="0" w:line="240" w:lineRule="auto"/>
        <w:ind w:left="1080" w:hanging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 ภาพกิจกรรมการลงตรวจราชการในครั้งนี้ เพื่อประกอบการรายงานข้อมูลในพื้นที่</w:t>
      </w:r>
    </w:p>
    <w:p w14:paraId="7981E29B" w14:textId="535CDAD1" w:rsidR="00FF6F6F" w:rsidRPr="00FF6F6F" w:rsidRDefault="00FF6F6F" w:rsidP="00FF6F6F">
      <w:pPr>
        <w:spacing w:before="240" w:after="0" w:line="276" w:lineRule="auto"/>
        <w:ind w:left="1080" w:hanging="1080"/>
        <w:jc w:val="center"/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ขอบพระคุณเป็นอย่างสูง</w:t>
      </w:r>
    </w:p>
    <w:sectPr w:rsidR="00FF6F6F" w:rsidRPr="00FF6F6F" w:rsidSect="004D7ECF">
      <w:headerReference w:type="default" r:id="rId10"/>
      <w:pgSz w:w="11907" w:h="16840" w:code="9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426F6" w14:textId="77777777" w:rsidR="00AC6A19" w:rsidRDefault="00AC6A19" w:rsidP="00541B20">
      <w:pPr>
        <w:spacing w:after="0" w:line="240" w:lineRule="auto"/>
      </w:pPr>
      <w:r>
        <w:separator/>
      </w:r>
    </w:p>
  </w:endnote>
  <w:endnote w:type="continuationSeparator" w:id="0">
    <w:p w14:paraId="65811927" w14:textId="77777777" w:rsidR="00AC6A19" w:rsidRDefault="00AC6A19" w:rsidP="005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521FD" w14:textId="77777777" w:rsidR="00AC6A19" w:rsidRDefault="00AC6A19" w:rsidP="00541B20">
      <w:pPr>
        <w:spacing w:after="0" w:line="240" w:lineRule="auto"/>
      </w:pPr>
      <w:r>
        <w:separator/>
      </w:r>
    </w:p>
  </w:footnote>
  <w:footnote w:type="continuationSeparator" w:id="0">
    <w:p w14:paraId="531E2597" w14:textId="77777777" w:rsidR="00AC6A19" w:rsidRDefault="00AC6A19" w:rsidP="005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6987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2A2B8F6" w14:textId="3F14EC34" w:rsidR="00376820" w:rsidRPr="00541B20" w:rsidRDefault="00376820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541B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1B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41B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F6F6F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541B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79EA589" w14:textId="77777777" w:rsidR="00376820" w:rsidRDefault="00376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975"/>
    <w:multiLevelType w:val="hybridMultilevel"/>
    <w:tmpl w:val="CF0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6617"/>
    <w:multiLevelType w:val="multilevel"/>
    <w:tmpl w:val="A5461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E462C7"/>
    <w:multiLevelType w:val="hybridMultilevel"/>
    <w:tmpl w:val="EC66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1B48"/>
    <w:multiLevelType w:val="multilevel"/>
    <w:tmpl w:val="C2944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4">
    <w:nsid w:val="2CF6236F"/>
    <w:multiLevelType w:val="hybridMultilevel"/>
    <w:tmpl w:val="1E6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2AD"/>
    <w:multiLevelType w:val="hybridMultilevel"/>
    <w:tmpl w:val="63D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D191E"/>
    <w:multiLevelType w:val="hybridMultilevel"/>
    <w:tmpl w:val="4704BF36"/>
    <w:lvl w:ilvl="0" w:tplc="011A8F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964FEE"/>
    <w:multiLevelType w:val="multilevel"/>
    <w:tmpl w:val="41A4BD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8634400"/>
    <w:multiLevelType w:val="hybridMultilevel"/>
    <w:tmpl w:val="05B433C4"/>
    <w:lvl w:ilvl="0" w:tplc="888279B8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875408"/>
    <w:multiLevelType w:val="hybridMultilevel"/>
    <w:tmpl w:val="7AF6CE90"/>
    <w:lvl w:ilvl="0" w:tplc="42DA3046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DD78E2"/>
    <w:multiLevelType w:val="hybridMultilevel"/>
    <w:tmpl w:val="5BD69A72"/>
    <w:lvl w:ilvl="0" w:tplc="F43C3C1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C5562A"/>
    <w:multiLevelType w:val="hybridMultilevel"/>
    <w:tmpl w:val="F5AAFA82"/>
    <w:lvl w:ilvl="0" w:tplc="3670F04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FD4955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4E590A"/>
    <w:multiLevelType w:val="hybridMultilevel"/>
    <w:tmpl w:val="6D605DB8"/>
    <w:lvl w:ilvl="0" w:tplc="B5DC4A78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D818BB"/>
    <w:multiLevelType w:val="multilevel"/>
    <w:tmpl w:val="F640B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72741354"/>
    <w:multiLevelType w:val="hybridMultilevel"/>
    <w:tmpl w:val="E5F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0353A"/>
    <w:multiLevelType w:val="hybridMultilevel"/>
    <w:tmpl w:val="CEC6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8"/>
    <w:rsid w:val="0001039A"/>
    <w:rsid w:val="00010ED9"/>
    <w:rsid w:val="00016C2D"/>
    <w:rsid w:val="0003726F"/>
    <w:rsid w:val="00040A61"/>
    <w:rsid w:val="00056626"/>
    <w:rsid w:val="00062475"/>
    <w:rsid w:val="00066C4F"/>
    <w:rsid w:val="0007004C"/>
    <w:rsid w:val="00075A9B"/>
    <w:rsid w:val="0007604E"/>
    <w:rsid w:val="0008187A"/>
    <w:rsid w:val="000937E3"/>
    <w:rsid w:val="00094607"/>
    <w:rsid w:val="00097676"/>
    <w:rsid w:val="00097B68"/>
    <w:rsid w:val="000A16AE"/>
    <w:rsid w:val="000C680D"/>
    <w:rsid w:val="000D5240"/>
    <w:rsid w:val="000E1EE1"/>
    <w:rsid w:val="000E3A32"/>
    <w:rsid w:val="00101B2F"/>
    <w:rsid w:val="001035FC"/>
    <w:rsid w:val="0010508C"/>
    <w:rsid w:val="00111B72"/>
    <w:rsid w:val="00113E8F"/>
    <w:rsid w:val="00114AD2"/>
    <w:rsid w:val="0012012D"/>
    <w:rsid w:val="001201EB"/>
    <w:rsid w:val="001202C1"/>
    <w:rsid w:val="0012272D"/>
    <w:rsid w:val="00127691"/>
    <w:rsid w:val="00133EA9"/>
    <w:rsid w:val="0013668A"/>
    <w:rsid w:val="00145293"/>
    <w:rsid w:val="00145562"/>
    <w:rsid w:val="001642F5"/>
    <w:rsid w:val="00171CD6"/>
    <w:rsid w:val="00171FCA"/>
    <w:rsid w:val="00182205"/>
    <w:rsid w:val="00183757"/>
    <w:rsid w:val="00192053"/>
    <w:rsid w:val="0019243A"/>
    <w:rsid w:val="00196BB4"/>
    <w:rsid w:val="001A3402"/>
    <w:rsid w:val="001A72F9"/>
    <w:rsid w:val="001B11E6"/>
    <w:rsid w:val="001B6AAE"/>
    <w:rsid w:val="001B6B84"/>
    <w:rsid w:val="001C07A4"/>
    <w:rsid w:val="001C3185"/>
    <w:rsid w:val="001D25BF"/>
    <w:rsid w:val="001E49BF"/>
    <w:rsid w:val="001F00BB"/>
    <w:rsid w:val="001F5053"/>
    <w:rsid w:val="001F602A"/>
    <w:rsid w:val="001F78C4"/>
    <w:rsid w:val="00200382"/>
    <w:rsid w:val="00203212"/>
    <w:rsid w:val="00203324"/>
    <w:rsid w:val="00203BA0"/>
    <w:rsid w:val="0020576A"/>
    <w:rsid w:val="002070A1"/>
    <w:rsid w:val="00207BA1"/>
    <w:rsid w:val="00212077"/>
    <w:rsid w:val="002137DD"/>
    <w:rsid w:val="00215415"/>
    <w:rsid w:val="002212FC"/>
    <w:rsid w:val="00224B2E"/>
    <w:rsid w:val="002304D5"/>
    <w:rsid w:val="00230C30"/>
    <w:rsid w:val="00251993"/>
    <w:rsid w:val="002525C4"/>
    <w:rsid w:val="0025392F"/>
    <w:rsid w:val="00255053"/>
    <w:rsid w:val="0026519D"/>
    <w:rsid w:val="002664C4"/>
    <w:rsid w:val="0026751F"/>
    <w:rsid w:val="00284185"/>
    <w:rsid w:val="00291BA1"/>
    <w:rsid w:val="00292EC2"/>
    <w:rsid w:val="00294D26"/>
    <w:rsid w:val="002966E1"/>
    <w:rsid w:val="002A02A2"/>
    <w:rsid w:val="002A4A46"/>
    <w:rsid w:val="002A7877"/>
    <w:rsid w:val="002A7AEA"/>
    <w:rsid w:val="002B36B1"/>
    <w:rsid w:val="002B3AEC"/>
    <w:rsid w:val="002D5568"/>
    <w:rsid w:val="002E0CC1"/>
    <w:rsid w:val="002F5B3B"/>
    <w:rsid w:val="002F74EF"/>
    <w:rsid w:val="0030089A"/>
    <w:rsid w:val="0030118E"/>
    <w:rsid w:val="003109EC"/>
    <w:rsid w:val="0031231D"/>
    <w:rsid w:val="0032262B"/>
    <w:rsid w:val="003236A2"/>
    <w:rsid w:val="003247EA"/>
    <w:rsid w:val="00327264"/>
    <w:rsid w:val="00332E4A"/>
    <w:rsid w:val="00341632"/>
    <w:rsid w:val="00353ACB"/>
    <w:rsid w:val="0036441A"/>
    <w:rsid w:val="00364CEF"/>
    <w:rsid w:val="00367D49"/>
    <w:rsid w:val="00371F4D"/>
    <w:rsid w:val="00374FB1"/>
    <w:rsid w:val="0037508E"/>
    <w:rsid w:val="00376820"/>
    <w:rsid w:val="003A383A"/>
    <w:rsid w:val="003A562A"/>
    <w:rsid w:val="003D139E"/>
    <w:rsid w:val="003E3DCF"/>
    <w:rsid w:val="003E777E"/>
    <w:rsid w:val="003F1C1D"/>
    <w:rsid w:val="003F2A3A"/>
    <w:rsid w:val="00401B7D"/>
    <w:rsid w:val="00402323"/>
    <w:rsid w:val="00406D00"/>
    <w:rsid w:val="00410813"/>
    <w:rsid w:val="00416CBF"/>
    <w:rsid w:val="0042255B"/>
    <w:rsid w:val="00426B4F"/>
    <w:rsid w:val="00430921"/>
    <w:rsid w:val="00432096"/>
    <w:rsid w:val="00434C18"/>
    <w:rsid w:val="00434C4F"/>
    <w:rsid w:val="00441C4A"/>
    <w:rsid w:val="00456D7C"/>
    <w:rsid w:val="00457A82"/>
    <w:rsid w:val="00462323"/>
    <w:rsid w:val="0047098B"/>
    <w:rsid w:val="00484369"/>
    <w:rsid w:val="004901DC"/>
    <w:rsid w:val="004A0A07"/>
    <w:rsid w:val="004A0D75"/>
    <w:rsid w:val="004A41D9"/>
    <w:rsid w:val="004A6B69"/>
    <w:rsid w:val="004B7733"/>
    <w:rsid w:val="004C7265"/>
    <w:rsid w:val="004D7ECF"/>
    <w:rsid w:val="004E219E"/>
    <w:rsid w:val="005009AE"/>
    <w:rsid w:val="00505A78"/>
    <w:rsid w:val="00511C01"/>
    <w:rsid w:val="00512E2C"/>
    <w:rsid w:val="00513CFA"/>
    <w:rsid w:val="00514DD3"/>
    <w:rsid w:val="00525202"/>
    <w:rsid w:val="0052674E"/>
    <w:rsid w:val="00541B20"/>
    <w:rsid w:val="00546240"/>
    <w:rsid w:val="0055668A"/>
    <w:rsid w:val="00571E75"/>
    <w:rsid w:val="005743E9"/>
    <w:rsid w:val="005757B3"/>
    <w:rsid w:val="00580591"/>
    <w:rsid w:val="00582580"/>
    <w:rsid w:val="005920E8"/>
    <w:rsid w:val="005956BD"/>
    <w:rsid w:val="00596661"/>
    <w:rsid w:val="00597E69"/>
    <w:rsid w:val="005A3FED"/>
    <w:rsid w:val="005A6A60"/>
    <w:rsid w:val="005A6A94"/>
    <w:rsid w:val="005A6D7C"/>
    <w:rsid w:val="005B492E"/>
    <w:rsid w:val="005C3612"/>
    <w:rsid w:val="005D45B5"/>
    <w:rsid w:val="005D6B97"/>
    <w:rsid w:val="005E1008"/>
    <w:rsid w:val="005E6205"/>
    <w:rsid w:val="005F0339"/>
    <w:rsid w:val="00601B5F"/>
    <w:rsid w:val="006020A7"/>
    <w:rsid w:val="006035D3"/>
    <w:rsid w:val="00606C44"/>
    <w:rsid w:val="0060754A"/>
    <w:rsid w:val="00607E70"/>
    <w:rsid w:val="006107F1"/>
    <w:rsid w:val="00615F04"/>
    <w:rsid w:val="00624489"/>
    <w:rsid w:val="006268E6"/>
    <w:rsid w:val="00637177"/>
    <w:rsid w:val="00640A6D"/>
    <w:rsid w:val="0066777B"/>
    <w:rsid w:val="00672416"/>
    <w:rsid w:val="00687BD3"/>
    <w:rsid w:val="00691B65"/>
    <w:rsid w:val="00696A34"/>
    <w:rsid w:val="006A57D6"/>
    <w:rsid w:val="006B3C01"/>
    <w:rsid w:val="006B7925"/>
    <w:rsid w:val="006C1BF4"/>
    <w:rsid w:val="006C73EB"/>
    <w:rsid w:val="006D0949"/>
    <w:rsid w:val="006D4163"/>
    <w:rsid w:val="006D4645"/>
    <w:rsid w:val="006E1474"/>
    <w:rsid w:val="006E24AD"/>
    <w:rsid w:val="006E3108"/>
    <w:rsid w:val="006E65F5"/>
    <w:rsid w:val="006E6F29"/>
    <w:rsid w:val="006E7626"/>
    <w:rsid w:val="006E7981"/>
    <w:rsid w:val="006F0E7A"/>
    <w:rsid w:val="006F4828"/>
    <w:rsid w:val="006F73DD"/>
    <w:rsid w:val="007160D5"/>
    <w:rsid w:val="00725BEB"/>
    <w:rsid w:val="00732559"/>
    <w:rsid w:val="00736DCF"/>
    <w:rsid w:val="00740423"/>
    <w:rsid w:val="00745B64"/>
    <w:rsid w:val="007552F2"/>
    <w:rsid w:val="00763BE5"/>
    <w:rsid w:val="00774A2C"/>
    <w:rsid w:val="007B3F1C"/>
    <w:rsid w:val="007C1DEF"/>
    <w:rsid w:val="007D45D1"/>
    <w:rsid w:val="007D5C32"/>
    <w:rsid w:val="007E0293"/>
    <w:rsid w:val="007E0684"/>
    <w:rsid w:val="007E22C3"/>
    <w:rsid w:val="007E72EA"/>
    <w:rsid w:val="007E7BC4"/>
    <w:rsid w:val="007F13B2"/>
    <w:rsid w:val="00802E42"/>
    <w:rsid w:val="00806E9F"/>
    <w:rsid w:val="008108C6"/>
    <w:rsid w:val="00814243"/>
    <w:rsid w:val="00822420"/>
    <w:rsid w:val="00827E0E"/>
    <w:rsid w:val="00830574"/>
    <w:rsid w:val="00830952"/>
    <w:rsid w:val="00834973"/>
    <w:rsid w:val="008442B3"/>
    <w:rsid w:val="00847A50"/>
    <w:rsid w:val="008514E1"/>
    <w:rsid w:val="00853A79"/>
    <w:rsid w:val="0085543D"/>
    <w:rsid w:val="00855FCF"/>
    <w:rsid w:val="00857B75"/>
    <w:rsid w:val="00860F33"/>
    <w:rsid w:val="0086153A"/>
    <w:rsid w:val="00862167"/>
    <w:rsid w:val="00862AFE"/>
    <w:rsid w:val="00864519"/>
    <w:rsid w:val="008675FB"/>
    <w:rsid w:val="00891FDA"/>
    <w:rsid w:val="0089400B"/>
    <w:rsid w:val="00894300"/>
    <w:rsid w:val="0089453D"/>
    <w:rsid w:val="008B2465"/>
    <w:rsid w:val="008C134C"/>
    <w:rsid w:val="008C489A"/>
    <w:rsid w:val="008D015A"/>
    <w:rsid w:val="008D0802"/>
    <w:rsid w:val="008D7470"/>
    <w:rsid w:val="009009E9"/>
    <w:rsid w:val="00902CF8"/>
    <w:rsid w:val="009300CD"/>
    <w:rsid w:val="00930E8F"/>
    <w:rsid w:val="00933256"/>
    <w:rsid w:val="00933ECB"/>
    <w:rsid w:val="00934E34"/>
    <w:rsid w:val="009355BD"/>
    <w:rsid w:val="00936573"/>
    <w:rsid w:val="00941D2B"/>
    <w:rsid w:val="00954A45"/>
    <w:rsid w:val="00956519"/>
    <w:rsid w:val="009605F6"/>
    <w:rsid w:val="00972FCD"/>
    <w:rsid w:val="009751F0"/>
    <w:rsid w:val="009866EC"/>
    <w:rsid w:val="009A1060"/>
    <w:rsid w:val="009A4E70"/>
    <w:rsid w:val="009B2450"/>
    <w:rsid w:val="009B2A74"/>
    <w:rsid w:val="009C6A02"/>
    <w:rsid w:val="009C771C"/>
    <w:rsid w:val="009E0185"/>
    <w:rsid w:val="009E4FE6"/>
    <w:rsid w:val="009E5F6E"/>
    <w:rsid w:val="009E7F79"/>
    <w:rsid w:val="009F0CCF"/>
    <w:rsid w:val="009F0F9C"/>
    <w:rsid w:val="009F3032"/>
    <w:rsid w:val="009F3136"/>
    <w:rsid w:val="009F6AE1"/>
    <w:rsid w:val="00A02F5A"/>
    <w:rsid w:val="00A1409B"/>
    <w:rsid w:val="00A16882"/>
    <w:rsid w:val="00A17948"/>
    <w:rsid w:val="00A24AF9"/>
    <w:rsid w:val="00A31F27"/>
    <w:rsid w:val="00A50862"/>
    <w:rsid w:val="00A51B51"/>
    <w:rsid w:val="00A53AD6"/>
    <w:rsid w:val="00A637BE"/>
    <w:rsid w:val="00A63A08"/>
    <w:rsid w:val="00A74872"/>
    <w:rsid w:val="00A761D9"/>
    <w:rsid w:val="00A779C6"/>
    <w:rsid w:val="00A80C47"/>
    <w:rsid w:val="00A834FD"/>
    <w:rsid w:val="00A93CD0"/>
    <w:rsid w:val="00A948C5"/>
    <w:rsid w:val="00A94EC7"/>
    <w:rsid w:val="00AA17F2"/>
    <w:rsid w:val="00AA26BF"/>
    <w:rsid w:val="00AA7850"/>
    <w:rsid w:val="00AA7D7C"/>
    <w:rsid w:val="00AA7F10"/>
    <w:rsid w:val="00AB07AC"/>
    <w:rsid w:val="00AB2029"/>
    <w:rsid w:val="00AB6D1E"/>
    <w:rsid w:val="00AC6A19"/>
    <w:rsid w:val="00AE12A0"/>
    <w:rsid w:val="00AE594A"/>
    <w:rsid w:val="00AE7B95"/>
    <w:rsid w:val="00B077BC"/>
    <w:rsid w:val="00B20687"/>
    <w:rsid w:val="00B24EF6"/>
    <w:rsid w:val="00B321EF"/>
    <w:rsid w:val="00B32242"/>
    <w:rsid w:val="00B33B50"/>
    <w:rsid w:val="00B4237F"/>
    <w:rsid w:val="00B446FF"/>
    <w:rsid w:val="00B50ED5"/>
    <w:rsid w:val="00B62EA1"/>
    <w:rsid w:val="00B64353"/>
    <w:rsid w:val="00B7019C"/>
    <w:rsid w:val="00B71EA5"/>
    <w:rsid w:val="00B765AD"/>
    <w:rsid w:val="00B77E65"/>
    <w:rsid w:val="00B82230"/>
    <w:rsid w:val="00B90FAB"/>
    <w:rsid w:val="00BA7D84"/>
    <w:rsid w:val="00BB48D1"/>
    <w:rsid w:val="00BC090F"/>
    <w:rsid w:val="00BE01FE"/>
    <w:rsid w:val="00BF0756"/>
    <w:rsid w:val="00BF1D76"/>
    <w:rsid w:val="00C12D42"/>
    <w:rsid w:val="00C166B2"/>
    <w:rsid w:val="00C170B1"/>
    <w:rsid w:val="00C23C89"/>
    <w:rsid w:val="00C264C3"/>
    <w:rsid w:val="00C30310"/>
    <w:rsid w:val="00C41A0D"/>
    <w:rsid w:val="00C5109E"/>
    <w:rsid w:val="00C51D92"/>
    <w:rsid w:val="00C548AB"/>
    <w:rsid w:val="00C55E4E"/>
    <w:rsid w:val="00C75220"/>
    <w:rsid w:val="00C822A6"/>
    <w:rsid w:val="00C82D85"/>
    <w:rsid w:val="00C85366"/>
    <w:rsid w:val="00C87479"/>
    <w:rsid w:val="00C90237"/>
    <w:rsid w:val="00C9769E"/>
    <w:rsid w:val="00CA572A"/>
    <w:rsid w:val="00CA6884"/>
    <w:rsid w:val="00CC2475"/>
    <w:rsid w:val="00CD662A"/>
    <w:rsid w:val="00CE25FC"/>
    <w:rsid w:val="00CF2C78"/>
    <w:rsid w:val="00CF5445"/>
    <w:rsid w:val="00CF7C09"/>
    <w:rsid w:val="00D006B7"/>
    <w:rsid w:val="00D02AC7"/>
    <w:rsid w:val="00D04838"/>
    <w:rsid w:val="00D108C1"/>
    <w:rsid w:val="00D10FDB"/>
    <w:rsid w:val="00D112E9"/>
    <w:rsid w:val="00D12A7C"/>
    <w:rsid w:val="00D2399D"/>
    <w:rsid w:val="00D32B7D"/>
    <w:rsid w:val="00D33623"/>
    <w:rsid w:val="00D439A9"/>
    <w:rsid w:val="00D55052"/>
    <w:rsid w:val="00D550A8"/>
    <w:rsid w:val="00D56957"/>
    <w:rsid w:val="00D5736F"/>
    <w:rsid w:val="00D67E20"/>
    <w:rsid w:val="00D70611"/>
    <w:rsid w:val="00D77620"/>
    <w:rsid w:val="00D82487"/>
    <w:rsid w:val="00D90372"/>
    <w:rsid w:val="00D93441"/>
    <w:rsid w:val="00D93D20"/>
    <w:rsid w:val="00D9447E"/>
    <w:rsid w:val="00DA409B"/>
    <w:rsid w:val="00DA4DB5"/>
    <w:rsid w:val="00DA79AE"/>
    <w:rsid w:val="00DB3E99"/>
    <w:rsid w:val="00DB6E68"/>
    <w:rsid w:val="00DC2235"/>
    <w:rsid w:val="00DD3CC2"/>
    <w:rsid w:val="00DD5DBE"/>
    <w:rsid w:val="00DD72CC"/>
    <w:rsid w:val="00DE1F60"/>
    <w:rsid w:val="00DE29BD"/>
    <w:rsid w:val="00DF16AD"/>
    <w:rsid w:val="00DF3390"/>
    <w:rsid w:val="00E048B2"/>
    <w:rsid w:val="00E31F8C"/>
    <w:rsid w:val="00E33721"/>
    <w:rsid w:val="00E402D7"/>
    <w:rsid w:val="00E44012"/>
    <w:rsid w:val="00E63A20"/>
    <w:rsid w:val="00E86648"/>
    <w:rsid w:val="00EA1738"/>
    <w:rsid w:val="00EA3DEF"/>
    <w:rsid w:val="00EB235A"/>
    <w:rsid w:val="00EB590E"/>
    <w:rsid w:val="00EB59B1"/>
    <w:rsid w:val="00EC571E"/>
    <w:rsid w:val="00EC608B"/>
    <w:rsid w:val="00EC661A"/>
    <w:rsid w:val="00EC6B6F"/>
    <w:rsid w:val="00EC74CC"/>
    <w:rsid w:val="00ED28F9"/>
    <w:rsid w:val="00EE20B2"/>
    <w:rsid w:val="00EE5749"/>
    <w:rsid w:val="00EE608E"/>
    <w:rsid w:val="00EF6E8B"/>
    <w:rsid w:val="00F02AF4"/>
    <w:rsid w:val="00F06863"/>
    <w:rsid w:val="00F14D38"/>
    <w:rsid w:val="00F2552C"/>
    <w:rsid w:val="00F41007"/>
    <w:rsid w:val="00F43E11"/>
    <w:rsid w:val="00F476FF"/>
    <w:rsid w:val="00F5010F"/>
    <w:rsid w:val="00F51103"/>
    <w:rsid w:val="00F544F0"/>
    <w:rsid w:val="00F55A52"/>
    <w:rsid w:val="00F60FBC"/>
    <w:rsid w:val="00F66C26"/>
    <w:rsid w:val="00F71463"/>
    <w:rsid w:val="00F7339B"/>
    <w:rsid w:val="00F7503E"/>
    <w:rsid w:val="00F80993"/>
    <w:rsid w:val="00F80D30"/>
    <w:rsid w:val="00F85F6A"/>
    <w:rsid w:val="00F93561"/>
    <w:rsid w:val="00F9400B"/>
    <w:rsid w:val="00F95298"/>
    <w:rsid w:val="00FA1669"/>
    <w:rsid w:val="00FA3ADB"/>
    <w:rsid w:val="00FB6858"/>
    <w:rsid w:val="00FC0297"/>
    <w:rsid w:val="00FC0F3C"/>
    <w:rsid w:val="00FC402E"/>
    <w:rsid w:val="00FD36A5"/>
    <w:rsid w:val="00FF494B"/>
    <w:rsid w:val="00FF6F6F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3FEE"/>
  <w15:docId w15:val="{3455B8B0-844A-4F6C-B589-C9F7672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1B20"/>
  </w:style>
  <w:style w:type="paragraph" w:styleId="a6">
    <w:name w:val="footer"/>
    <w:basedOn w:val="a"/>
    <w:link w:val="a7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1B20"/>
  </w:style>
  <w:style w:type="table" w:styleId="a8">
    <w:name w:val="Table Grid"/>
    <w:basedOn w:val="a1"/>
    <w:uiPriority w:val="39"/>
    <w:rsid w:val="005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6CBF"/>
    <w:rPr>
      <w:rFonts w:ascii="Segoe UI" w:hAnsi="Segoe UI" w:cs="Angsana New"/>
      <w:sz w:val="18"/>
      <w:szCs w:val="22"/>
    </w:rPr>
  </w:style>
  <w:style w:type="character" w:styleId="ab">
    <w:name w:val="Emphasis"/>
    <w:basedOn w:val="a0"/>
    <w:uiPriority w:val="20"/>
    <w:qFormat/>
    <w:rsid w:val="00101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5F52-C41B-49D1-AF26-7DA6BED8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2021-12-08T09:27:00Z</cp:lastPrinted>
  <dcterms:created xsi:type="dcterms:W3CDTF">2021-12-08T08:09:00Z</dcterms:created>
  <dcterms:modified xsi:type="dcterms:W3CDTF">2021-12-15T14:22:00Z</dcterms:modified>
</cp:coreProperties>
</file>