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968D" w14:textId="05224D28" w:rsidR="00CA0C36" w:rsidRPr="00CA0C36" w:rsidRDefault="004456E6" w:rsidP="00CA0C36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456E6">
        <w:rPr>
          <w:rFonts w:cs="Cordia New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FF69EB9" wp14:editId="68ADC5E4">
            <wp:simplePos x="0" y="0"/>
            <wp:positionH relativeFrom="margin">
              <wp:posOffset>-15240</wp:posOffset>
            </wp:positionH>
            <wp:positionV relativeFrom="paragraph">
              <wp:posOffset>-176530</wp:posOffset>
            </wp:positionV>
            <wp:extent cx="540000" cy="540000"/>
            <wp:effectExtent l="0" t="0" r="0" b="0"/>
            <wp:wrapNone/>
            <wp:docPr id="1" name="il_fi" descr="http://gotoknow.org/file/misschira/preview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preview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36" w:rsidRPr="00CA0C36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85E84FA" w14:textId="64864931" w:rsidR="00CA0C36" w:rsidRPr="00CA0C3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8005D6" w:rsidRPr="00CA0C36">
        <w:rPr>
          <w:rFonts w:ascii="TH SarabunIT๙" w:eastAsia="Cordia New" w:hAnsi="TH SarabunIT๙" w:cs="TH SarabunIT๙"/>
          <w:sz w:val="32"/>
          <w:szCs w:val="32"/>
          <w:cs/>
        </w:rPr>
        <w:t>สำนักงานศึกษาธิการภาค 9</w:t>
      </w:r>
      <w:r w:rsidR="008005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กลุ่ม.....................................  </w:t>
      </w:r>
    </w:p>
    <w:p w14:paraId="6D2037EB" w14:textId="77777777" w:rsidR="00CA0C36" w:rsidRPr="00CA0C3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CA0C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ศธ 0240/</w:t>
      </w:r>
      <w:r w:rsidRPr="00CA0C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CA0C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  2567</w:t>
      </w:r>
    </w:p>
    <w:p w14:paraId="080E2F0E" w14:textId="77777777" w:rsidR="00CA0C36" w:rsidRPr="00CA0C36" w:rsidRDefault="00CA0C36" w:rsidP="00CA0C36">
      <w:pPr>
        <w:keepNext/>
        <w:spacing w:after="0" w:line="240" w:lineRule="auto"/>
        <w:ind w:left="630" w:hanging="63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ขออนุมัติจัดทำโครงการ........................................................................................ปีงบประมาณ 2567</w:t>
      </w:r>
    </w:p>
    <w:p w14:paraId="232FE928" w14:textId="6EF5E572" w:rsidR="00CA0C36" w:rsidRPr="00CA0C36" w:rsidRDefault="00CA0C36" w:rsidP="00CA0C36">
      <w:pPr>
        <w:keepNext/>
        <w:spacing w:after="0" w:line="240" w:lineRule="auto"/>
        <w:ind w:left="630" w:hanging="63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------</w:t>
      </w:r>
      <w:r w:rsidRPr="00CA0C36">
        <w:rPr>
          <w:rFonts w:ascii="TH SarabunIT๙" w:eastAsia="Cordia New" w:hAnsi="TH SarabunIT๙" w:cs="TH SarabunIT๙"/>
          <w:sz w:val="32"/>
          <w:szCs w:val="32"/>
        </w:rPr>
        <w:t>-------------------------------------------------</w:t>
      </w:r>
    </w:p>
    <w:p w14:paraId="0E1D56F2" w14:textId="77777777" w:rsidR="00CA0C36" w:rsidRPr="00CA0C36" w:rsidRDefault="00CA0C36" w:rsidP="00CA0C36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ศึกษาธิการภาค 9</w:t>
      </w:r>
      <w:r w:rsidRPr="00CA0C36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69D335F" w14:textId="2985AED1" w:rsidR="00CA0C36" w:rsidRPr="00CA0C36" w:rsidRDefault="00CA0C36" w:rsidP="00CA0C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A0C3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14:paraId="27C88026" w14:textId="1866598A" w:rsidR="00CA0C36" w:rsidRPr="00CA0C36" w:rsidRDefault="00CA0C36" w:rsidP="00CA0C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hAnsi="TH SarabunIT๙" w:cs="TH SarabunIT๙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1E901C5" w14:textId="77777777" w:rsidR="00CA0C36" w:rsidRPr="00CA0C36" w:rsidRDefault="00CA0C36" w:rsidP="00CA0C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แล้วนั้น</w:t>
      </w:r>
    </w:p>
    <w:p w14:paraId="72F5D3A1" w14:textId="513E0D67" w:rsidR="00CA0C36" w:rsidRPr="00CA0C36" w:rsidRDefault="00CA0C36" w:rsidP="00CA0C36">
      <w:pPr>
        <w:keepNext/>
        <w:spacing w:before="240" w:after="0" w:line="240" w:lineRule="auto"/>
        <w:ind w:firstLine="1440"/>
        <w:jc w:val="thaiDistribute"/>
        <w:outlineLvl w:val="2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กลุ่ม............................. ขออนุมัติจัดทำโครงการ..........................................................................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............</w:t>
      </w:r>
    </w:p>
    <w:p w14:paraId="5BC4CB5C" w14:textId="57B4E18F" w:rsidR="00CA0C36" w:rsidRPr="00CA0C36" w:rsidRDefault="00CA0C36" w:rsidP="00CA0C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14:paraId="27BA7CA3" w14:textId="2C505BA0" w:rsidR="00CA0C36" w:rsidRPr="00CA0C36" w:rsidRDefault="00CA0C36" w:rsidP="00CA0C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hAnsi="TH SarabunIT๙" w:cs="TH SarabunIT๙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รายละเอียดโครงการดังแนบ</w:t>
      </w:r>
    </w:p>
    <w:p w14:paraId="384C487D" w14:textId="77777777" w:rsidR="00CA0C36" w:rsidRPr="00CA0C36" w:rsidRDefault="00CA0C36" w:rsidP="004456E6">
      <w:pPr>
        <w:spacing w:before="120"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6185C3FE" w14:textId="77777777" w:rsidR="00CA0C36" w:rsidRPr="00CA0C3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63BCC648" w14:textId="77777777" w:rsidR="00CA0C36" w:rsidRPr="00CA0C3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C0F9E48" w14:textId="77777777" w:rsidR="00CA0C36" w:rsidRPr="00CA0C36" w:rsidRDefault="00CA0C36" w:rsidP="00CA0C36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(........................................)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ตำแหน่ง..................................................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</w:r>
    </w:p>
    <w:p w14:paraId="5E382019" w14:textId="77777777" w:rsidR="00CA0C36" w:rsidRPr="00CA0C36" w:rsidRDefault="00CA0C36" w:rsidP="00CA0C36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2A344729" w14:textId="77777777" w:rsidR="00CA0C36" w:rsidRPr="00CA0C36" w:rsidRDefault="00CA0C36" w:rsidP="00CA0C36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2D23EBC" w14:textId="77777777" w:rsidR="00CA0C36" w:rsidRPr="00CA0C36" w:rsidRDefault="00CA0C36" w:rsidP="00CA0C36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21D55F75" w14:textId="77777777" w:rsidR="00CA0C36" w:rsidRPr="00CA0C36" w:rsidRDefault="00CA0C36" w:rsidP="00CA0C36">
      <w:pPr>
        <w:spacing w:after="0" w:line="240" w:lineRule="auto"/>
        <w:ind w:right="-98" w:firstLine="720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ตรวจสอบรายละเอียดโครงการ</w:t>
      </w:r>
    </w:p>
    <w:p w14:paraId="11BBC86C" w14:textId="77777777" w:rsidR="00CA0C36" w:rsidRPr="00CA0C36" w:rsidRDefault="00CA0C36" w:rsidP="00CA0C36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C04A48F" w14:textId="77777777" w:rsidR="00CA0C36" w:rsidRPr="00CA0C36" w:rsidRDefault="00CA0C36" w:rsidP="00CA0C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 ลงชื่อ................................................ 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      (นางจันทรา    เกียรติ</w:t>
      </w:r>
      <w:proofErr w:type="spellStart"/>
      <w:r w:rsidRPr="00CA0C36">
        <w:rPr>
          <w:rFonts w:ascii="TH SarabunPSK" w:eastAsia="Cordia New" w:hAnsi="TH SarabunPSK" w:cs="TH SarabunPSK"/>
          <w:sz w:val="32"/>
          <w:szCs w:val="32"/>
          <w:cs/>
        </w:rPr>
        <w:t>ลุน</w:t>
      </w:r>
      <w:proofErr w:type="spellEnd"/>
      <w:r w:rsidRPr="00CA0C36">
        <w:rPr>
          <w:rFonts w:ascii="TH SarabunPSK" w:eastAsia="Cordia New" w:hAnsi="TH SarabunPSK" w:cs="TH SarabunPSK"/>
          <w:sz w:val="32"/>
          <w:szCs w:val="32"/>
          <w:cs/>
        </w:rPr>
        <w:t>สงฆ์)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ตำแหน่ง ผู้อำนวยการกลุ่มยุทธศาสตร์การศึกษา</w:t>
      </w:r>
    </w:p>
    <w:p w14:paraId="0929ED2D" w14:textId="77777777" w:rsidR="00CA0C36" w:rsidRPr="00CA0C36" w:rsidRDefault="00CA0C36" w:rsidP="00CA0C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</w:p>
    <w:p w14:paraId="287C8821" w14:textId="77777777" w:rsidR="00CA0C36" w:rsidRPr="00CA0C36" w:rsidRDefault="00CA0C36" w:rsidP="00CA0C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7F16FB" w14:textId="77777777" w:rsidR="00CA0C36" w:rsidRPr="00CA0C36" w:rsidRDefault="00CA0C36" w:rsidP="00CA0C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ตรวจสอบงบประมาณ</w:t>
      </w:r>
    </w:p>
    <w:p w14:paraId="42A16F7A" w14:textId="77777777" w:rsidR="00CA0C36" w:rsidRPr="00CA0C36" w:rsidRDefault="00CA0C36" w:rsidP="00CA0C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79BE5B" w14:textId="77777777" w:rsidR="004456E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ลงชื่อ....................................................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      (............................................)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ตำแหน่ง ผู้อำนวยการกลุ่มอำนวยการ</w:t>
      </w: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</w:r>
    </w:p>
    <w:p w14:paraId="7FE9400C" w14:textId="77777777" w:rsidR="004456E6" w:rsidRDefault="004456E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324B188D" w14:textId="77777777" w:rsidR="004456E6" w:rsidRDefault="004456E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463E826C" w14:textId="7288A9DC" w:rsidR="00CA0C36" w:rsidRDefault="00CA0C3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  <w:t xml:space="preserve">         </w:t>
      </w:r>
    </w:p>
    <w:p w14:paraId="727442C5" w14:textId="77777777" w:rsidR="008005D6" w:rsidRDefault="008005D6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737B7D7A" w14:textId="77777777" w:rsidR="00A86D73" w:rsidRDefault="00A86D73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660A6F04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ชื่อโครงการ..............................................................................................................................</w:t>
      </w:r>
    </w:p>
    <w:p w14:paraId="3951CE9C" w14:textId="77777777" w:rsidR="00A86D73" w:rsidRDefault="00A86D73" w:rsidP="00A86D73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ความเชื่อมโยง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: M1</w:t>
      </w:r>
      <w:bookmarkStart w:id="0" w:name="_Hlk28865395"/>
    </w:p>
    <w:bookmarkEnd w:id="0"/>
    <w:p w14:paraId="12700E91" w14:textId="77777777" w:rsidR="00A86D73" w:rsidRDefault="00A86D73" w:rsidP="00A86D73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 w:val="20"/>
          <w:szCs w:val="20"/>
        </w:rPr>
      </w:pPr>
    </w:p>
    <w:p w14:paraId="6FEB869F" w14:textId="77777777" w:rsidR="00A86D73" w:rsidRDefault="00A86D73" w:rsidP="00A86D73">
      <w:pPr>
        <w:tabs>
          <w:tab w:val="left" w:pos="1418"/>
        </w:tabs>
        <w:spacing w:after="0" w:line="216" w:lineRule="auto"/>
        <w:ind w:left="644" w:hanging="6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แผนระดับ 1</w:t>
      </w:r>
    </w:p>
    <w:p w14:paraId="39987993" w14:textId="77777777" w:rsidR="00A86D73" w:rsidRDefault="00A86D73" w:rsidP="00A86D73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97CC0F7" w14:textId="77777777" w:rsidR="00A86D73" w:rsidRDefault="00A86D73" w:rsidP="00A86D73">
      <w:pPr>
        <w:pStyle w:val="a4"/>
        <w:numPr>
          <w:ilvl w:val="0"/>
          <w:numId w:val="14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</w:t>
      </w:r>
    </w:p>
    <w:p w14:paraId="32037EED" w14:textId="77777777" w:rsidR="00A86D73" w:rsidRDefault="00A86D73" w:rsidP="00A86D73">
      <w:pPr>
        <w:pStyle w:val="a4"/>
        <w:numPr>
          <w:ilvl w:val="0"/>
          <w:numId w:val="14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ประเด็น...................................................................................................................................................</w:t>
      </w:r>
    </w:p>
    <w:p w14:paraId="4B29109B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EE13B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แผนระดับ 2</w:t>
      </w:r>
    </w:p>
    <w:p w14:paraId="15C33C86" w14:textId="77777777" w:rsidR="00A86D73" w:rsidRDefault="00A86D73" w:rsidP="00A86D7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ประเด็น</w:t>
      </w:r>
      <w:r>
        <w:rPr>
          <w:rFonts w:ascii="TH SarabunPSK" w:hAnsi="TH SarabunPSK" w:cs="TH SarabunPSK"/>
          <w:sz w:val="32"/>
          <w:szCs w:val="32"/>
          <w:cs/>
        </w:rPr>
        <w:t xml:space="preserve"> (    ).....................................................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DF59AF9" w14:textId="77777777" w:rsidR="00A86D73" w:rsidRDefault="00A86D73" w:rsidP="00A86D73">
      <w:pPr>
        <w:pStyle w:val="a4"/>
        <w:numPr>
          <w:ilvl w:val="0"/>
          <w:numId w:val="15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เป้าหมายระดับประเด็นแผนแม่บทฯ (</w:t>
      </w:r>
      <w:r>
        <w:rPr>
          <w:rFonts w:ascii="TH SarabunPSK" w:hAnsi="TH SarabunPSK" w:cs="TH SarabunPSK"/>
          <w:sz w:val="32"/>
          <w:szCs w:val="32"/>
        </w:rPr>
        <w:t>Y2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</w:t>
      </w:r>
    </w:p>
    <w:p w14:paraId="524733EF" w14:textId="77777777" w:rsidR="00A86D73" w:rsidRDefault="00A86D73" w:rsidP="00A86D73">
      <w:pPr>
        <w:pStyle w:val="a4"/>
        <w:numPr>
          <w:ilvl w:val="0"/>
          <w:numId w:val="15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แผนย่อยของแผนแม่บทฯ.........................................................................................................................</w:t>
      </w:r>
    </w:p>
    <w:p w14:paraId="10A04898" w14:textId="77777777" w:rsidR="00A86D73" w:rsidRDefault="00A86D73" w:rsidP="00A86D73">
      <w:pPr>
        <w:pStyle w:val="a4"/>
        <w:numPr>
          <w:ilvl w:val="0"/>
          <w:numId w:val="15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เป้าหมายแผนแม่บทย่อย </w:t>
      </w:r>
      <w:r>
        <w:rPr>
          <w:rFonts w:ascii="TH SarabunPSK" w:hAnsi="TH SarabunPSK" w:cs="TH SarabunPSK"/>
          <w:sz w:val="32"/>
          <w:szCs w:val="32"/>
        </w:rPr>
        <w:t>(Y1)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700DB0DA" w14:textId="77777777" w:rsidR="00A86D73" w:rsidRDefault="00A86D73" w:rsidP="00A86D73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ความสอดคล้องห่วงโซ่คุณค่าฯ (</w:t>
      </w:r>
      <w:r>
        <w:rPr>
          <w:rFonts w:ascii="TH SarabunPSK" w:hAnsi="TH SarabunPSK" w:cs="TH SarabunPSK"/>
          <w:b/>
          <w:bCs/>
          <w:sz w:val="32"/>
          <w:szCs w:val="32"/>
        </w:rPr>
        <w:t>Value Chains)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ของเป้าหมายแผนแม่บทย่อย </w:t>
      </w:r>
    </w:p>
    <w:p w14:paraId="58469FE4" w14:textId="77777777" w:rsidR="00A86D73" w:rsidRDefault="00A86D73" w:rsidP="00A86D7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(1) ชื่อองค์ประกอบ (</w:t>
      </w:r>
      <w:r>
        <w:rPr>
          <w:rFonts w:ascii="TH SarabunPSK" w:hAnsi="TH SarabunPSK" w:cs="TH SarabunPSK"/>
          <w:sz w:val="32"/>
          <w:szCs w:val="32"/>
        </w:rPr>
        <w:t>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870E20B" w14:textId="77777777" w:rsidR="00A86D73" w:rsidRDefault="00A86D73" w:rsidP="00A86D73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(2) ชื่อปัจจัย (</w:t>
      </w:r>
      <w:r>
        <w:rPr>
          <w:rFonts w:ascii="TH SarabunPSK" w:hAnsi="TH SarabunPSK" w:cs="TH SarabunPSK"/>
          <w:sz w:val="32"/>
          <w:szCs w:val="32"/>
        </w:rPr>
        <w:t xml:space="preserve">F)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D9C8F46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 ฉบับที่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(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 256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– 25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70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)  </w:t>
      </w:r>
    </w:p>
    <w:p w14:paraId="4A312AA6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(1) หมุดหมายที่ 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</w:t>
      </w:r>
    </w:p>
    <w:p w14:paraId="5B3E0150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 (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2566-2570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)</w:t>
      </w:r>
    </w:p>
    <w:p w14:paraId="74C54030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นโยบายและแผนความมั่นคงที่.......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..........</w:t>
      </w:r>
    </w:p>
    <w:p w14:paraId="4E3C6161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D70AE76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นโยบายและแผนอื่นเกี่ยวข้อง (ใช้เป็นกรอบในการจัดทำแผนระดับ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</w:p>
    <w:p w14:paraId="66E1D81B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นโยบายด้านการศึกษาของรัฐบาล </w:t>
      </w:r>
    </w:p>
    <w:p w14:paraId="012C6BB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นโยบายหลักที่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</w:t>
      </w:r>
    </w:p>
    <w:p w14:paraId="202DE2AA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SDG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) เป้าหมายที่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ด้านการศึกษา (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Goals)</w:t>
      </w:r>
    </w:p>
    <w:p w14:paraId="1B5D65A8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เป้าหมายย่อยที่ (</w:t>
      </w:r>
      <w:r>
        <w:rPr>
          <w:rFonts w:ascii="TH SarabunPSK" w:eastAsia="Sarabun" w:hAnsi="TH SarabunPSK" w:cs="TH SarabunPSK"/>
          <w:sz w:val="32"/>
          <w:szCs w:val="32"/>
        </w:rPr>
        <w:t>Target).....................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6911B176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นโยบายการศึกษาของรัฐมนตรีว่าการกระทรวงศึกษาธิการ</w:t>
      </w:r>
    </w:p>
    <w:p w14:paraId="66D1F2B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1F5A305A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1FDB18D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5C916BA7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แผนการศึกษาแห่งชาติ</w:t>
      </w:r>
    </w:p>
    <w:p w14:paraId="51DBC20E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ยุทธศาสตร์ที่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</w:t>
      </w:r>
    </w:p>
    <w:p w14:paraId="76B06B80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แผนปฏิบัติราชการประจำปีงบประมาณ พ.ศ.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2567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ของกระทรวงศึกษาธิการ </w:t>
      </w:r>
    </w:p>
    <w:p w14:paraId="6918F439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ประเด็นยุทธศาสตร์ที่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7D5E301B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แผนปฏิบัติราชการประจำปีงบประมาณ พ.ศ.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2567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ของสำนักงานปลัดกระทรวงศึกษาธิการ </w:t>
      </w:r>
    </w:p>
    <w:p w14:paraId="21687040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ประเด็นยุทธศาสตร์ที่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3EA70537" w14:textId="77777777" w:rsidR="00A86D73" w:rsidRDefault="00A86D73" w:rsidP="00A86D73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7FF123" w14:textId="77777777" w:rsidR="00A86D73" w:rsidRDefault="00A86D73" w:rsidP="00A86D7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</w:p>
    <w:p w14:paraId="4F52A39B" w14:textId="77777777" w:rsidR="00A86D73" w:rsidRDefault="00A86D73" w:rsidP="00A86D73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</w:p>
    <w:p w14:paraId="305B4D9F" w14:textId="77777777" w:rsidR="00A86D73" w:rsidRDefault="00A86D73" w:rsidP="00A86D73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2  สรุปเนื้อหาสำคัญของโครงการ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– </w:t>
      </w:r>
      <w:r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39BD9E36" w14:textId="77777777" w:rsidR="00A86D73" w:rsidRDefault="00A86D73" w:rsidP="00A86D73">
      <w:pPr>
        <w:spacing w:after="0" w:line="240" w:lineRule="auto"/>
        <w:ind w:left="720"/>
        <w:rPr>
          <w:rFonts w:ascii="TH SarabunPSK" w:eastAsia="Sarabun" w:hAnsi="TH SarabunPSK" w:cs="TH SarabunPSK"/>
          <w:sz w:val="16"/>
          <w:szCs w:val="16"/>
          <w:cs/>
        </w:rPr>
      </w:pPr>
    </w:p>
    <w:p w14:paraId="3A6B421A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>
        <w:rPr>
          <w:rFonts w:ascii="Segoe UI Symbol" w:eastAsia="Wingdings 2" w:hAnsi="Segoe UI Symbol" w:cs="Segoe UI Symbol"/>
          <w:sz w:val="32"/>
          <w:szCs w:val="32"/>
        </w:rPr>
        <w:t>⬜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โครงการต่อเนื่อง                </w:t>
      </w:r>
      <w:r>
        <w:rPr>
          <w:rFonts w:ascii="Segoe UI Symbol" w:eastAsia="Wingdings 2" w:hAnsi="Segoe UI Symbol" w:cs="Segoe UI Symbol"/>
          <w:sz w:val="32"/>
          <w:szCs w:val="32"/>
        </w:rPr>
        <w:t>⬜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โครงการใหม่</w:t>
      </w:r>
    </w:p>
    <w:p w14:paraId="3FD3BA09" w14:textId="77777777" w:rsidR="00A86D73" w:rsidRDefault="00A86D73" w:rsidP="00A86D7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894B5E6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2.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หลักการและเหตุผลความจำเป็น</w:t>
      </w:r>
      <w:r>
        <w:rPr>
          <w:rFonts w:ascii="TH SarabunPSK" w:eastAsia="Sarabun" w:hAnsi="TH SarabunPSK" w:cs="TH SarabunPSK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</w:p>
    <w:p w14:paraId="3C130F19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……………...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</w:t>
      </w:r>
    </w:p>
    <w:p w14:paraId="4237040E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pacing w:val="-6"/>
          <w:sz w:val="28"/>
          <w:szCs w:val="28"/>
          <w:cs/>
        </w:rPr>
        <w:t xml:space="preserve">(ระบุสาเหตุและความจำเป็นที่จะต้องจัดทำโครงการฯ โดยแสดงให้เห็นความสอดคล้องกับแผน </w:t>
      </w:r>
      <w:r>
        <w:rPr>
          <w:rFonts w:ascii="TH SarabunPSK" w:eastAsia="Sarabun" w:hAnsi="TH SarabunPSK" w:cs="TH SarabunPSK"/>
          <w:spacing w:val="-6"/>
          <w:sz w:val="28"/>
          <w:szCs w:val="28"/>
        </w:rPr>
        <w:t>3</w:t>
      </w:r>
      <w:r>
        <w:rPr>
          <w:rFonts w:ascii="TH SarabunPSK" w:eastAsia="Sarabun" w:hAnsi="TH SarabunPSK" w:cs="TH SarabunPSK" w:hint="cs"/>
          <w:spacing w:val="-6"/>
          <w:sz w:val="28"/>
          <w:szCs w:val="28"/>
          <w:cs/>
        </w:rPr>
        <w:t xml:space="preserve"> ระดับ ตามหลักการ</w:t>
      </w:r>
      <w:r>
        <w:rPr>
          <w:rFonts w:ascii="TH SarabunPSK" w:eastAsia="Sarabun" w:hAnsi="TH SarabunPSK" w:cs="TH SarabunPSK"/>
          <w:sz w:val="28"/>
          <w:szCs w:val="28"/>
          <w:cs/>
        </w:rPr>
        <w:t xml:space="preserve">ความสัมพันธ์เชิงเหตุและผล </w:t>
      </w:r>
      <w:r>
        <w:rPr>
          <w:rFonts w:ascii="TH SarabunPSK" w:eastAsia="Sarabun" w:hAnsi="TH SarabunPSK" w:cs="TH SarabunPSK"/>
          <w:sz w:val="28"/>
          <w:szCs w:val="28"/>
        </w:rPr>
        <w:t xml:space="preserve">(XYZ) </w:t>
      </w:r>
      <w:r>
        <w:rPr>
          <w:rFonts w:ascii="TH SarabunPSK" w:eastAsia="Sarabun" w:hAnsi="TH SarabunPSK" w:cs="TH SarabunPSK" w:hint="cs"/>
          <w:sz w:val="28"/>
          <w:szCs w:val="28"/>
          <w:cs/>
        </w:rPr>
        <w:t>รวมถึงมีการอธิบายข้อเท็จจริง และมีการจัดทำจากข้อมูลเชิงประจักษ์ที่สมบูรณ์ ครบถ้วน และหลากหลาย อาทิ งานวิจัย ข้อมูลสถิติ สถานการณ์ หรืออื่น ๆ (ไม่ใช่การกล่าวอ้าง)</w:t>
      </w:r>
    </w:p>
    <w:p w14:paraId="53A35BFC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14:paraId="3D0CB6A7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3.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……………………………………………………………………………………………….………………………….……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</w:p>
    <w:p w14:paraId="2BC7F1EC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>(ระบุผลที่ต้องการได้รับจากการจัดทำโครงการฯ ซึ่งต้องสะท้อนจุดมุ่งหมายในการจัดทำโครงการฯ สะท้อน</w:t>
      </w:r>
      <w:r>
        <w:rPr>
          <w:rFonts w:ascii="TH SarabunPSK" w:eastAsia="Sarabun" w:hAnsi="TH SarabunPSK" w:cs="TH SarabunPSK"/>
          <w:sz w:val="28"/>
          <w:szCs w:val="28"/>
          <w:cs/>
        </w:rPr>
        <w:br/>
        <w:t xml:space="preserve">ความเป็นไปได้ที่จะเกิดขึ้น และสามารถวัดและประเมินผลได้ โดยควรระบุเป็นรายข้อให้เห็นอย่างชัดเจนและเฉพาะเจาะจงมากที่สุด รวมทั้งจะต้องสอดคล้องกับหลักการและเหตุผลด้วย วัตถุประสงค์มีได้มากกว่า </w:t>
      </w:r>
      <w:r>
        <w:rPr>
          <w:rFonts w:ascii="TH SarabunPSK" w:eastAsia="Sarabun" w:hAnsi="TH SarabunPSK" w:cs="TH SarabunPSK"/>
          <w:sz w:val="28"/>
          <w:szCs w:val="28"/>
        </w:rPr>
        <w:t xml:space="preserve">1 </w:t>
      </w:r>
      <w:r>
        <w:rPr>
          <w:rFonts w:ascii="TH SarabunPSK" w:eastAsia="Sarabun" w:hAnsi="TH SarabunPSK" w:cs="TH SarabunPSK" w:hint="cs"/>
          <w:sz w:val="28"/>
          <w:szCs w:val="28"/>
          <w:cs/>
        </w:rPr>
        <w:t>ข้อ)</w:t>
      </w:r>
    </w:p>
    <w:p w14:paraId="3098A8A0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14:paraId="6B89DD4F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เป้าหมายโครงการ </w:t>
      </w:r>
    </w:p>
    <w:p w14:paraId="22FC2214" w14:textId="77777777" w:rsidR="00A86D73" w:rsidRDefault="00A86D73" w:rsidP="00A86D7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 (</w:t>
      </w:r>
      <w:r>
        <w:rPr>
          <w:rFonts w:ascii="TH SarabunPSK" w:hAnsi="TH SarabunPSK" w:cs="TH SarabunPSK"/>
          <w:sz w:val="32"/>
          <w:szCs w:val="32"/>
        </w:rPr>
        <w:t>Output)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3DB40ED7" w14:textId="77777777" w:rsidR="00A86D73" w:rsidRDefault="00A86D73" w:rsidP="00A86D73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(ระบุผลที่จะได้จากการดำเนินโครงการฯ โดยตรงเมื่อสิ้นสุดโครงการฯโดยผลผลิตจะต้องมีความสอดคล้องกับวัตถุประสงค์และผลที่คาดว่าจะเกิดของโครงการฯ เช่น โครงการผลิตวัคซีน จะได้ผลผลิต คือ วัคซีน)</w:t>
      </w:r>
    </w:p>
    <w:p w14:paraId="3FAA2313" w14:textId="77777777" w:rsidR="00A86D73" w:rsidRDefault="00A86D73" w:rsidP="00A86D7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sz w:val="32"/>
          <w:szCs w:val="32"/>
        </w:rPr>
        <w:t>Outcome)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7D1068FD" w14:textId="77777777" w:rsidR="00A86D73" w:rsidRDefault="00A86D73" w:rsidP="00A86D73">
      <w:pPr>
        <w:spacing w:after="0" w:line="240" w:lineRule="auto"/>
        <w:ind w:left="1134"/>
        <w:jc w:val="thaiDistribute"/>
        <w:rPr>
          <w:rFonts w:ascii="TH SarabunPSK" w:eastAsia="Sarabun" w:hAnsi="TH SarabunPSK" w:cs="TH SarabunPSK"/>
          <w:b/>
          <w:sz w:val="28"/>
          <w:szCs w:val="28"/>
        </w:rPr>
      </w:pPr>
      <w:r>
        <w:rPr>
          <w:rFonts w:ascii="TH SarabunPSK" w:eastAsia="Sarabun" w:hAnsi="TH SarabunPSK" w:cs="TH SarabunPSK"/>
          <w:b/>
          <w:sz w:val="28"/>
          <w:szCs w:val="28"/>
          <w:cs/>
        </w:rPr>
        <w:t>(ระบุผลที่ได้รับจากเป้าหมายเชิงผลผลิต ซึ่งอาจเป็นผลระยะยาวที่เกิดขึ้นหลังจากช่วงระยะเวลาหนึ่งไปแล้ว และเป็นจุดหมายปลายทาง/ผลลัพธ์สุดท้ายที่ต้องการให้บรรลุจากการด าเนินโครงการฯ เช่น ผลผลิต คือ วัคซีนจะได้ผลลัพธ์คือ ประชาชนมีภูมิคุ้มกันหมู่)</w:t>
      </w:r>
    </w:p>
    <w:p w14:paraId="7998B0FC" w14:textId="77777777" w:rsidR="00A86D73" w:rsidRDefault="00A86D73" w:rsidP="00A86D73">
      <w:pPr>
        <w:spacing w:after="0" w:line="240" w:lineRule="auto"/>
        <w:ind w:left="1134"/>
        <w:jc w:val="thaiDistribute"/>
        <w:rPr>
          <w:rFonts w:ascii="TH SarabunPSK" w:eastAsia="Sarabun" w:hAnsi="TH SarabunPSK" w:cs="TH SarabunPSK"/>
          <w:b/>
          <w:sz w:val="28"/>
          <w:szCs w:val="28"/>
        </w:rPr>
      </w:pPr>
    </w:p>
    <w:p w14:paraId="71CAB625" w14:textId="77777777" w:rsidR="00A86D73" w:rsidRDefault="00A86D73" w:rsidP="00A86D7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8BA9A5D" w14:textId="77777777" w:rsidR="00A86D73" w:rsidRDefault="00A86D73" w:rsidP="00A86D73">
      <w:pPr>
        <w:pStyle w:val="a4"/>
        <w:tabs>
          <w:tab w:val="left" w:pos="993"/>
        </w:tabs>
        <w:spacing w:after="0" w:line="240" w:lineRule="auto"/>
        <w:ind w:left="27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(ระบุผลประโยชน์ที่คาดว่าจะเกิดขึ้นหลังการดำเนินโครงการฯ สิ้นสุด โดยเป็นผลกระทบในทางที่ดี ซึ่งอาจเกิดขึ้นได้ทั้งทางตรง และทางอ้อม)</w:t>
      </w:r>
    </w:p>
    <w:p w14:paraId="79C08B11" w14:textId="77777777" w:rsidR="00A86D73" w:rsidRDefault="00A86D73" w:rsidP="00A86D73">
      <w:pPr>
        <w:pStyle w:val="a4"/>
        <w:tabs>
          <w:tab w:val="left" w:pos="993"/>
        </w:tabs>
        <w:spacing w:after="0" w:line="240" w:lineRule="auto"/>
        <w:ind w:left="270"/>
        <w:jc w:val="thaiDistribute"/>
        <w:rPr>
          <w:rFonts w:ascii="TH SarabunPSK" w:hAnsi="TH SarabunPSK" w:cs="TH SarabunPSK"/>
          <w:sz w:val="36"/>
          <w:szCs w:val="36"/>
        </w:rPr>
      </w:pPr>
    </w:p>
    <w:p w14:paraId="6AA40E99" w14:textId="77777777" w:rsidR="00A86D73" w:rsidRDefault="00A86D73" w:rsidP="00A86D73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32D0F480" w14:textId="77777777" w:rsidR="00A86D73" w:rsidRDefault="00A86D73" w:rsidP="00A86D73">
      <w:pPr>
        <w:pStyle w:val="a4"/>
        <w:tabs>
          <w:tab w:val="left" w:pos="993"/>
        </w:tabs>
        <w:spacing w:after="0" w:line="240" w:lineRule="auto"/>
        <w:ind w:left="27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(ระบุทั้งเชิงปริมาณ (วัดจำนวนของสิ่งที่นับได้) และเชิงคุณภาพ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วัดในเชิงคุณค่าที่เกิดขึ้น) พร้อมค่าเป้าหมายของตัวชี้วัด ซึ่งต้องสามารถชี้และวัดผลงาน/ความสำเร็จของงานได้ และกรณีใช้ตัวชี้วัดเป็นระดับความสำเร็จต้องระบุเกณฑ์ทุกระดับ)</w:t>
      </w:r>
    </w:p>
    <w:p w14:paraId="1540A214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B9688FE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>7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กลุ่มเป้าหมาย/ผู้ที่ได้รับผลประโยชน์</w:t>
      </w:r>
      <w:r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 </w:t>
      </w:r>
    </w:p>
    <w:p w14:paraId="09126D2A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…………………………………………………………….…………………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</w:t>
      </w:r>
    </w:p>
    <w:p w14:paraId="22F2A586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t>(ระบุกลุ่มคนที่ได้รับประโยชน์จากการดำเนินโครงการฯ โดยระบุให้ชัดเจนว่าโครงการฯ นี้ทำเพื่อใคร หากกลุ่มเป้าหมาย</w:t>
      </w:r>
      <w:r>
        <w:rPr>
          <w:rFonts w:ascii="TH SarabunPSK" w:hAnsi="TH SarabunPSK" w:cs="TH SarabunPSK"/>
          <w:sz w:val="28"/>
          <w:szCs w:val="28"/>
          <w:cs/>
        </w:rPr>
        <w:t xml:space="preserve"> มีหลายกลุ่มให้ระบุว่าใครคือกลุ่มเป้าหมายหลัก/รอง)</w:t>
      </w:r>
    </w:p>
    <w:p w14:paraId="51C4C12C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0433975F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4A42B795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7C899F13" w14:textId="77777777" w:rsidR="00A86D73" w:rsidRDefault="00A86D73" w:rsidP="00A86D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46A894D6" w14:textId="77777777" w:rsidR="00A86D73" w:rsidRDefault="00A86D73" w:rsidP="00A86D73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กิจกรรมและงบประมาณ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M4 - M5</w:t>
      </w:r>
    </w:p>
    <w:p w14:paraId="4C62B62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1F3AD6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>8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>
        <w:rPr>
          <w:rFonts w:ascii="TH SarabunPSK" w:eastAsia="Sarabun" w:hAnsi="TH SarabunPSK" w:cs="TH SarabunPSK"/>
          <w:bCs/>
          <w:sz w:val="32"/>
          <w:szCs w:val="32"/>
          <w:cs/>
        </w:rPr>
        <w:t>วิธีการดำเนินงาน กิจกรรมและงบประมาณ</w:t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7C50D03D" w14:textId="77777777" w:rsidR="00A86D73" w:rsidRDefault="00A86D73" w:rsidP="00A86D7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1715"/>
      </w:tblGrid>
      <w:tr w:rsidR="00A86D73" w14:paraId="208C45E2" w14:textId="77777777" w:rsidTr="00A86D73">
        <w:trPr>
          <w:tblHeader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51A35B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F4B9E5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 (บาท)</w:t>
            </w:r>
          </w:p>
        </w:tc>
      </w:tr>
      <w:tr w:rsidR="00A86D73" w14:paraId="2B8004FE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1B7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F4F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D73" w14:paraId="4EB35D03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186" w14:textId="77777777" w:rsidR="00A86D73" w:rsidRDefault="00A86D73">
            <w:pPr>
              <w:pStyle w:val="a4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กิจกรรมย่อยที่ 1.1 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5EF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D73" w14:paraId="3FC67992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181A" w14:textId="77777777" w:rsidR="00A86D73" w:rsidRDefault="00A86D73">
            <w:pPr>
              <w:pStyle w:val="a4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กิจกรรมย่อยที่ 1.2 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963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86D73" w14:paraId="580B16EC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F22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4B4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A86D73" w14:paraId="78D0814D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4D8D" w14:textId="77777777" w:rsidR="00A86D73" w:rsidRDefault="00A86D73">
            <w:pPr>
              <w:pStyle w:val="a4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กิจกรรมย่อยที่ 2.1 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0B0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86D73" w14:paraId="1382243C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05B" w14:textId="77777777" w:rsidR="00A86D73" w:rsidRDefault="00A86D73">
            <w:pPr>
              <w:pStyle w:val="a4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กิจกรรมย่อยที่ 2.2 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6CA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86D73" w14:paraId="51420D62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C4E7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0BF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6D73" w14:paraId="3DE216C0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C07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A2B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86D73" w14:paraId="5F54880C" w14:textId="77777777" w:rsidTr="00A86D73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981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รวมวงเงิน (บาท)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6F8" w14:textId="77777777" w:rsidR="00A86D73" w:rsidRDefault="00A86D73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48F417CA" w14:textId="77777777" w:rsidR="00A86D73" w:rsidRDefault="00A86D73" w:rsidP="00A86D73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(ระบุกิจกรรมและงบประมาณ โดยต้องสะท้อนความเป็นไปได้ในการส่งผลต่อความสำเร็จของโครงการฯ ขั้นตอน ของ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>กิจกรรมต้องมีความสมเหตุสมผล และสอดคล้องกัน ตลอดจนงบประมาณ ที่คาดว่าจะใช้ในการดำเนินกิจกรรม ต้องมีความเหมาะสมและคุ้มค่า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อาจเปรียบเทียบกับโครงการที่ผ่านมา ที่มีลักษณะคล้ายกันเพื่อประกอบ การพิจารณา)</w:t>
      </w:r>
    </w:p>
    <w:p w14:paraId="57417BA5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</w:p>
    <w:p w14:paraId="06314BE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9.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eastAsia="Sarabun" w:hAnsi="TH SarabunPSK" w:cs="TH SarabunPSK"/>
          <w:b/>
          <w:sz w:val="32"/>
          <w:szCs w:val="32"/>
        </w:rPr>
        <w:t>/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eastAsia="Sarabun" w:hAnsi="TH SarabunPSK" w:cs="TH SarabunPSK"/>
          <w:b/>
          <w:sz w:val="32"/>
          <w:szCs w:val="32"/>
        </w:rPr>
        <w:t>/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eastAsia="Sarabun" w:hAnsi="TH SarabunPSK" w:cs="TH SarabunPSK"/>
          <w:b/>
          <w:sz w:val="32"/>
          <w:szCs w:val="32"/>
        </w:rPr>
        <w:t>)</w:t>
      </w:r>
      <w:r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……………………………………………………………………….………………………</w:t>
      </w:r>
    </w:p>
    <w:p w14:paraId="2C3A748D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9961A91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………………………………………………………....</w:t>
      </w:r>
    </w:p>
    <w:p w14:paraId="6E86023E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610EF00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11.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eastAsia="Sarabun" w:hAnsi="TH SarabunPSK" w:cs="TH SarabunPSK"/>
          <w:sz w:val="32"/>
          <w:szCs w:val="32"/>
        </w:rPr>
        <w:t xml:space="preserve"> ..................................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บาท พร้อมระบุรายละเอียดงบประมาณ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(จำแนกรายละเอียดตัวคูณ)</w:t>
      </w:r>
    </w:p>
    <w:p w14:paraId="72AD8AD2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06B3807F" w14:textId="77777777" w:rsidR="00A86D73" w:rsidRDefault="00A86D73" w:rsidP="00A86D73">
      <w:pPr>
        <w:spacing w:after="0" w:line="240" w:lineRule="auto"/>
        <w:ind w:right="-33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12.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</w:p>
    <w:p w14:paraId="2F553253" w14:textId="77777777" w:rsidR="00A86D73" w:rsidRDefault="00A86D73" w:rsidP="00A86D73">
      <w:pPr>
        <w:spacing w:after="0" w:line="240" w:lineRule="auto"/>
        <w:ind w:right="-3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ความเสี่ยง </w:t>
      </w:r>
      <w:r>
        <w:rPr>
          <w:rFonts w:ascii="TH SarabunPSK" w:eastAsia="Sarabun" w:hAnsi="TH SarabunPSK" w:cs="TH SarabunPSK"/>
          <w:sz w:val="32"/>
          <w:szCs w:val="32"/>
        </w:rPr>
        <w:t>: 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</w:t>
      </w:r>
    </w:p>
    <w:p w14:paraId="727857BE" w14:textId="77777777" w:rsidR="00A86D73" w:rsidRDefault="00A86D73" w:rsidP="00A86D73">
      <w:pPr>
        <w:spacing w:after="0" w:line="240" w:lineRule="auto"/>
        <w:ind w:left="720" w:right="-33"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>(ความเสี่ยง คือ การวิเคราะห์ความเสี่ยงของโครงการที่จะทำให้โครงการไม่เป็นไปตามวัตถุเป้าหมายที่กำหนดไว้ในโครงการ)</w:t>
      </w:r>
    </w:p>
    <w:p w14:paraId="0DCAF9B4" w14:textId="77777777" w:rsidR="00A86D73" w:rsidRDefault="00A86D73" w:rsidP="00A86D73">
      <w:pPr>
        <w:spacing w:after="0" w:line="240" w:lineRule="auto"/>
        <w:ind w:right="-33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การบริหารความเสี่ยง </w:t>
      </w:r>
      <w:r>
        <w:rPr>
          <w:rFonts w:ascii="TH SarabunPSK" w:eastAsia="Sarabun" w:hAnsi="TH SarabunPSK" w:cs="TH SarabunPSK"/>
          <w:sz w:val="32"/>
          <w:szCs w:val="32"/>
        </w:rPr>
        <w:t>: ………………………………………………………………………………………..……….…....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</w:t>
      </w:r>
    </w:p>
    <w:p w14:paraId="3EDA3499" w14:textId="77777777" w:rsidR="00A86D73" w:rsidRDefault="00A86D73" w:rsidP="00A86D73">
      <w:pPr>
        <w:spacing w:after="0" w:line="240" w:lineRule="auto"/>
        <w:ind w:left="720" w:right="-33"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>(การบริหารความเสี่ยง คือ วิธีการแก้ไข/จัดการเพื่อลดความเสี่ยงที่จะเกิดขึ้น)</w:t>
      </w:r>
    </w:p>
    <w:p w14:paraId="5420B2FD" w14:textId="77777777" w:rsidR="00A86D73" w:rsidRDefault="00A86D73" w:rsidP="00A86D73">
      <w:pPr>
        <w:spacing w:after="0" w:line="240" w:lineRule="auto"/>
        <w:ind w:left="720" w:right="-33" w:firstLine="720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14:paraId="057F72D9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13.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..........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.......................</w:t>
      </w:r>
    </w:p>
    <w:p w14:paraId="0565A7A2" w14:textId="77777777" w:rsidR="00A86D73" w:rsidRDefault="00A86D73" w:rsidP="00A86D73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7DC9931" w14:textId="77777777" w:rsidR="00A86D73" w:rsidRDefault="00A86D73" w:rsidP="00A86D7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4EDAE23" w14:textId="77777777" w:rsidR="00A86D73" w:rsidRDefault="00A86D73" w:rsidP="00A86D7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ผู้ประสาน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Sarabun" w:hAnsi="TH SarabunPSK" w:cs="TH SarabunPSK"/>
          <w:sz w:val="32"/>
          <w:szCs w:val="32"/>
        </w:rPr>
        <w:t>-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สกุล 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14:paraId="3D3E5D8A" w14:textId="77777777" w:rsidR="00A86D73" w:rsidRDefault="00A86D73" w:rsidP="00A86D7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</w:t>
      </w:r>
    </w:p>
    <w:p w14:paraId="1C975565" w14:textId="77777777" w:rsidR="00A86D73" w:rsidRDefault="00A86D73" w:rsidP="00A86D7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 </w:t>
      </w:r>
    </w:p>
    <w:p w14:paraId="74B3CA7F" w14:textId="77777777" w:rsidR="00A86D73" w:rsidRDefault="00A86D73" w:rsidP="00A86D73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โทรศัพท์เคลื่อนที่ </w:t>
      </w:r>
      <w:r>
        <w:rPr>
          <w:rFonts w:ascii="TH SarabunPSK" w:eastAsia="Sarabun" w:hAnsi="TH SarabunPSK" w:cs="TH SarabunPSK"/>
          <w:sz w:val="32"/>
          <w:szCs w:val="32"/>
        </w:rPr>
        <w:t xml:space="preserve">...................................... </w:t>
      </w:r>
      <w:proofErr w:type="gramStart"/>
      <w:r>
        <w:rPr>
          <w:rFonts w:ascii="TH SarabunPSK" w:eastAsia="Sarabun" w:hAnsi="TH SarabunPSK" w:cs="TH SarabunPSK"/>
          <w:sz w:val="32"/>
          <w:szCs w:val="32"/>
        </w:rPr>
        <w:t>E-mail :</w:t>
      </w:r>
      <w:proofErr w:type="gramEnd"/>
      <w:r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……………………………………………..</w:t>
      </w:r>
    </w:p>
    <w:p w14:paraId="34F62D38" w14:textId="77777777" w:rsidR="00A86D73" w:rsidRDefault="00A86D73" w:rsidP="00CA0C36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sectPr w:rsidR="00A86D73" w:rsidSect="00121666">
      <w:pgSz w:w="11906" w:h="16838"/>
      <w:pgMar w:top="1418" w:right="1440" w:bottom="1134" w:left="1440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E452" w14:textId="77777777" w:rsidR="00121666" w:rsidRDefault="00121666">
      <w:pPr>
        <w:spacing w:after="0" w:line="240" w:lineRule="auto"/>
      </w:pPr>
      <w:r>
        <w:separator/>
      </w:r>
    </w:p>
  </w:endnote>
  <w:endnote w:type="continuationSeparator" w:id="0">
    <w:p w14:paraId="70ACC408" w14:textId="77777777" w:rsidR="00121666" w:rsidRDefault="001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9C7" w14:textId="77777777" w:rsidR="00121666" w:rsidRDefault="00121666">
      <w:pPr>
        <w:spacing w:after="0" w:line="240" w:lineRule="auto"/>
      </w:pPr>
      <w:r>
        <w:separator/>
      </w:r>
    </w:p>
  </w:footnote>
  <w:footnote w:type="continuationSeparator" w:id="0">
    <w:p w14:paraId="30C1CC58" w14:textId="77777777" w:rsidR="00121666" w:rsidRDefault="0012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055F7C"/>
    <w:multiLevelType w:val="hybridMultilevel"/>
    <w:tmpl w:val="924868CA"/>
    <w:lvl w:ilvl="0" w:tplc="7E0ADE44">
      <w:start w:val="5"/>
      <w:numFmt w:val="decimal"/>
      <w:lvlText w:val="%1."/>
      <w:lvlJc w:val="left"/>
      <w:pPr>
        <w:ind w:left="720" w:hanging="360"/>
      </w:pPr>
      <w:rPr>
        <w:rFonts w:eastAsia="Sarabu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305"/>
    <w:multiLevelType w:val="hybridMultilevel"/>
    <w:tmpl w:val="B2366802"/>
    <w:lvl w:ilvl="0" w:tplc="4830ACA4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05D8E"/>
    <w:multiLevelType w:val="hybridMultilevel"/>
    <w:tmpl w:val="C89CA8EE"/>
    <w:lvl w:ilvl="0" w:tplc="F9FCCD8A">
      <w:start w:val="1"/>
      <w:numFmt w:val="decimal"/>
      <w:lvlText w:val="(%1)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D3B7B45"/>
    <w:multiLevelType w:val="multilevel"/>
    <w:tmpl w:val="B3DE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0078B8"/>
    <w:multiLevelType w:val="hybridMultilevel"/>
    <w:tmpl w:val="59464A5E"/>
    <w:lvl w:ilvl="0" w:tplc="FFFFFFFF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35423AE"/>
    <w:multiLevelType w:val="hybridMultilevel"/>
    <w:tmpl w:val="9BC09012"/>
    <w:lvl w:ilvl="0" w:tplc="F75E6C4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7FB3238"/>
    <w:multiLevelType w:val="hybridMultilevel"/>
    <w:tmpl w:val="D5F0083A"/>
    <w:lvl w:ilvl="0" w:tplc="E75E98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E073514"/>
    <w:multiLevelType w:val="multilevel"/>
    <w:tmpl w:val="F44CA2CE"/>
    <w:lvl w:ilvl="0">
      <w:start w:val="8"/>
      <w:numFmt w:val="bullet"/>
      <w:lvlText w:val="-"/>
      <w:lvlJc w:val="left"/>
      <w:pPr>
        <w:ind w:left="9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33126">
    <w:abstractNumId w:val="5"/>
  </w:num>
  <w:num w:numId="2" w16cid:durableId="839350868">
    <w:abstractNumId w:val="11"/>
  </w:num>
  <w:num w:numId="3" w16cid:durableId="610549221">
    <w:abstractNumId w:val="7"/>
  </w:num>
  <w:num w:numId="4" w16cid:durableId="1617836515">
    <w:abstractNumId w:val="0"/>
  </w:num>
  <w:num w:numId="5" w16cid:durableId="1621835307">
    <w:abstractNumId w:val="12"/>
  </w:num>
  <w:num w:numId="6" w16cid:durableId="1225140373">
    <w:abstractNumId w:val="3"/>
  </w:num>
  <w:num w:numId="7" w16cid:durableId="719062890">
    <w:abstractNumId w:val="10"/>
  </w:num>
  <w:num w:numId="8" w16cid:durableId="1081751530">
    <w:abstractNumId w:val="8"/>
  </w:num>
  <w:num w:numId="9" w16cid:durableId="1346440557">
    <w:abstractNumId w:val="1"/>
  </w:num>
  <w:num w:numId="10" w16cid:durableId="1608583165">
    <w:abstractNumId w:val="2"/>
  </w:num>
  <w:num w:numId="11" w16cid:durableId="1732655054">
    <w:abstractNumId w:val="4"/>
  </w:num>
  <w:num w:numId="12" w16cid:durableId="1054692977">
    <w:abstractNumId w:val="6"/>
  </w:num>
  <w:num w:numId="13" w16cid:durableId="1890070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7201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6609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8210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3460057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DA"/>
    <w:rsid w:val="00034D44"/>
    <w:rsid w:val="00046883"/>
    <w:rsid w:val="00083D29"/>
    <w:rsid w:val="000900DA"/>
    <w:rsid w:val="000B0FCC"/>
    <w:rsid w:val="000C21EC"/>
    <w:rsid w:val="000D76D1"/>
    <w:rsid w:val="00104075"/>
    <w:rsid w:val="001118DE"/>
    <w:rsid w:val="00121666"/>
    <w:rsid w:val="001259EC"/>
    <w:rsid w:val="00126F3A"/>
    <w:rsid w:val="0013676D"/>
    <w:rsid w:val="001A16AB"/>
    <w:rsid w:val="001D2A4D"/>
    <w:rsid w:val="001F15C4"/>
    <w:rsid w:val="001F2C0E"/>
    <w:rsid w:val="00224DB1"/>
    <w:rsid w:val="00227D3A"/>
    <w:rsid w:val="0024544B"/>
    <w:rsid w:val="00255859"/>
    <w:rsid w:val="00265B3D"/>
    <w:rsid w:val="00275502"/>
    <w:rsid w:val="002767B7"/>
    <w:rsid w:val="0029034E"/>
    <w:rsid w:val="002B5239"/>
    <w:rsid w:val="002E5E17"/>
    <w:rsid w:val="002E61EA"/>
    <w:rsid w:val="00383E8B"/>
    <w:rsid w:val="003B0820"/>
    <w:rsid w:val="003B77F4"/>
    <w:rsid w:val="003F1ED7"/>
    <w:rsid w:val="0041033A"/>
    <w:rsid w:val="00444F9A"/>
    <w:rsid w:val="004456E6"/>
    <w:rsid w:val="00445BF5"/>
    <w:rsid w:val="00450033"/>
    <w:rsid w:val="00453239"/>
    <w:rsid w:val="004536DF"/>
    <w:rsid w:val="00463FC7"/>
    <w:rsid w:val="0047733B"/>
    <w:rsid w:val="0049135A"/>
    <w:rsid w:val="004A6411"/>
    <w:rsid w:val="004C0F40"/>
    <w:rsid w:val="004D4916"/>
    <w:rsid w:val="004D5B0E"/>
    <w:rsid w:val="004E1E1E"/>
    <w:rsid w:val="00504BA4"/>
    <w:rsid w:val="00511959"/>
    <w:rsid w:val="005653E9"/>
    <w:rsid w:val="00582381"/>
    <w:rsid w:val="00597D9E"/>
    <w:rsid w:val="005B6E72"/>
    <w:rsid w:val="005C1D8A"/>
    <w:rsid w:val="005C5248"/>
    <w:rsid w:val="005D196A"/>
    <w:rsid w:val="005E19DD"/>
    <w:rsid w:val="005F09D8"/>
    <w:rsid w:val="006111AB"/>
    <w:rsid w:val="0062208E"/>
    <w:rsid w:val="0063626E"/>
    <w:rsid w:val="006A56D0"/>
    <w:rsid w:val="006C24B4"/>
    <w:rsid w:val="006C33EB"/>
    <w:rsid w:val="006E0D1F"/>
    <w:rsid w:val="007211AE"/>
    <w:rsid w:val="00737FF4"/>
    <w:rsid w:val="00756977"/>
    <w:rsid w:val="00787C4E"/>
    <w:rsid w:val="007A112A"/>
    <w:rsid w:val="007B0CAA"/>
    <w:rsid w:val="007B1034"/>
    <w:rsid w:val="007B71BE"/>
    <w:rsid w:val="007E64CF"/>
    <w:rsid w:val="007F446B"/>
    <w:rsid w:val="008005D6"/>
    <w:rsid w:val="00811C30"/>
    <w:rsid w:val="00820F3B"/>
    <w:rsid w:val="00835A15"/>
    <w:rsid w:val="00846482"/>
    <w:rsid w:val="008740E1"/>
    <w:rsid w:val="008D626E"/>
    <w:rsid w:val="008E4B49"/>
    <w:rsid w:val="0090019C"/>
    <w:rsid w:val="009310B3"/>
    <w:rsid w:val="00943515"/>
    <w:rsid w:val="00961D06"/>
    <w:rsid w:val="00991445"/>
    <w:rsid w:val="009B7AF8"/>
    <w:rsid w:val="009C397B"/>
    <w:rsid w:val="009D6E31"/>
    <w:rsid w:val="00A01ADA"/>
    <w:rsid w:val="00A0577D"/>
    <w:rsid w:val="00A26248"/>
    <w:rsid w:val="00A3205F"/>
    <w:rsid w:val="00A409A6"/>
    <w:rsid w:val="00A56022"/>
    <w:rsid w:val="00A573E8"/>
    <w:rsid w:val="00A86D73"/>
    <w:rsid w:val="00B26C03"/>
    <w:rsid w:val="00B3697D"/>
    <w:rsid w:val="00BA635C"/>
    <w:rsid w:val="00BA69E3"/>
    <w:rsid w:val="00BD15CC"/>
    <w:rsid w:val="00BE0E02"/>
    <w:rsid w:val="00C10B3D"/>
    <w:rsid w:val="00C37D18"/>
    <w:rsid w:val="00C60A98"/>
    <w:rsid w:val="00C63F17"/>
    <w:rsid w:val="00C66CB7"/>
    <w:rsid w:val="00C70C15"/>
    <w:rsid w:val="00C8438B"/>
    <w:rsid w:val="00C864AB"/>
    <w:rsid w:val="00CA0C36"/>
    <w:rsid w:val="00CB2648"/>
    <w:rsid w:val="00CB6583"/>
    <w:rsid w:val="00CE3B8E"/>
    <w:rsid w:val="00D12107"/>
    <w:rsid w:val="00D21472"/>
    <w:rsid w:val="00D86435"/>
    <w:rsid w:val="00D9418B"/>
    <w:rsid w:val="00DB4E92"/>
    <w:rsid w:val="00DC4682"/>
    <w:rsid w:val="00DF4A9E"/>
    <w:rsid w:val="00E5756D"/>
    <w:rsid w:val="00EA33A3"/>
    <w:rsid w:val="00EA489C"/>
    <w:rsid w:val="00EF58E2"/>
    <w:rsid w:val="00FA34A3"/>
    <w:rsid w:val="00FA6F04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91A"/>
  <w15:docId w15:val="{6C66FB12-A3E4-495E-8E66-C28EA06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318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182"/>
  </w:style>
  <w:style w:type="table" w:styleId="a7">
    <w:name w:val="Table Grid"/>
    <w:basedOn w:val="a1"/>
    <w:uiPriority w:val="59"/>
    <w:rsid w:val="0014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D5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1D5F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62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205C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Ctw3KuDf2QVB42wyd6Ta48alQ==">AMUW2mX73fBRZyZLbfej2j7B1xyuFUaomcJDRsDSIaY0FyNIKy4oj+j0cr9URyYhaWV5lvzxixSJFDI89NdMIT/g2tKrf9XL9HAx95astzfIAA+tlWpYdfI=</go:docsCustomData>
</go:gDocsCustomXmlDataStorage>
</file>

<file path=customXml/itemProps1.xml><?xml version="1.0" encoding="utf-8"?>
<ds:datastoreItem xmlns:ds="http://schemas.openxmlformats.org/officeDocument/2006/customXml" ds:itemID="{81F9B857-6879-49B8-B061-8B7C23C91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V.2</dc:creator>
  <cp:lastModifiedBy>Sajja Joonboon</cp:lastModifiedBy>
  <cp:revision>77</cp:revision>
  <cp:lastPrinted>2023-08-22T06:45:00Z</cp:lastPrinted>
  <dcterms:created xsi:type="dcterms:W3CDTF">2022-09-07T03:25:00Z</dcterms:created>
  <dcterms:modified xsi:type="dcterms:W3CDTF">2024-01-24T07:27:00Z</dcterms:modified>
</cp:coreProperties>
</file>