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7EE27" w14:textId="473509FC" w:rsidR="00760CC3" w:rsidRPr="00B6388E" w:rsidRDefault="00B6388E" w:rsidP="0000628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สำหรับเขียนโครงการ </w:t>
      </w:r>
      <w:r w:rsidR="00760CC3" w:rsidRPr="00B6388E">
        <w:rPr>
          <w:rFonts w:ascii="TH SarabunPSK" w:hAnsi="TH SarabunPSK" w:cs="TH SarabunPSK"/>
          <w:b/>
          <w:bCs/>
          <w:sz w:val="36"/>
          <w:szCs w:val="36"/>
          <w:cs/>
        </w:rPr>
        <w:t>ความเชื่อมโยง</w:t>
      </w:r>
      <w:r w:rsidR="00760CC3" w:rsidRPr="00B6388E">
        <w:rPr>
          <w:rFonts w:ascii="TH SarabunPSK" w:hAnsi="TH SarabunPSK" w:cs="TH SarabunPSK"/>
          <w:b/>
          <w:bCs/>
          <w:sz w:val="36"/>
          <w:szCs w:val="36"/>
        </w:rPr>
        <w:t>/</w:t>
      </w:r>
      <w:r w:rsidR="00760CC3" w:rsidRPr="00B6388E">
        <w:rPr>
          <w:rFonts w:ascii="TH SarabunPSK" w:hAnsi="TH SarabunPSK" w:cs="TH SarabunPSK"/>
          <w:b/>
          <w:bCs/>
          <w:sz w:val="36"/>
          <w:szCs w:val="36"/>
          <w:cs/>
        </w:rPr>
        <w:t>ความสอดคล้องกับ</w:t>
      </w:r>
      <w:r w:rsidR="00760CC3" w:rsidRPr="00B6388E">
        <w:rPr>
          <w:rFonts w:ascii="TH SarabunPSK" w:hAnsi="TH SarabunPSK" w:cs="TH SarabunPSK" w:hint="cs"/>
          <w:b/>
          <w:bCs/>
          <w:sz w:val="36"/>
          <w:szCs w:val="36"/>
          <w:cs/>
        </w:rPr>
        <w:t>แผนแม่บทภายใต้ยุทธศาสตร์ชาติ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11"/>
      </w:tblGrid>
      <w:tr w:rsidR="0000628A" w:rsidRPr="00742E1D" w14:paraId="757B1143" w14:textId="77777777" w:rsidTr="00457F67">
        <w:tc>
          <w:tcPr>
            <w:tcW w:w="9350" w:type="dxa"/>
            <w:gridSpan w:val="2"/>
            <w:shd w:val="clear" w:color="auto" w:fill="C5E0B3" w:themeFill="accent6" w:themeFillTint="66"/>
          </w:tcPr>
          <w:p w14:paraId="4378344C" w14:textId="77777777" w:rsidR="0000628A" w:rsidRPr="00742E1D" w:rsidRDefault="0000628A" w:rsidP="000062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388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แผนระดับ 1</w:t>
            </w:r>
          </w:p>
        </w:tc>
      </w:tr>
      <w:tr w:rsidR="00742E1D" w:rsidRPr="00742E1D" w14:paraId="7E04DD56" w14:textId="77777777" w:rsidTr="00CD565E">
        <w:tc>
          <w:tcPr>
            <w:tcW w:w="3539" w:type="dxa"/>
          </w:tcPr>
          <w:p w14:paraId="0D522663" w14:textId="77777777" w:rsidR="00742E1D" w:rsidRPr="00742E1D" w:rsidRDefault="0000628A" w:rsidP="000062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D91E4F" wp14:editId="716C83A7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1151255</wp:posOffset>
                      </wp:positionV>
                      <wp:extent cx="1402080" cy="1562100"/>
                      <wp:effectExtent l="38100" t="0" r="26670" b="57150"/>
                      <wp:wrapNone/>
                      <wp:docPr id="1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02080" cy="1562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88E7B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" o:spid="_x0000_s1026" type="#_x0000_t32" style="position:absolute;margin-left:54.35pt;margin-top:90.65pt;width:110.4pt;height:12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742E1D" w:rsidRPr="00742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ยุทธศาสตร์ชาติ </w:t>
            </w:r>
            <w:r w:rsidR="00742E1D" w:rsidRPr="00742E1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742E1D" w:rsidRPr="00742E1D">
              <w:rPr>
                <w:rFonts w:ascii="TH SarabunPSK" w:hAnsi="TH SarabunPSK" w:cs="TH SarabunPSK"/>
                <w:sz w:val="32"/>
                <w:szCs w:val="32"/>
              </w:rPr>
              <w:t>Z</w:t>
            </w:r>
            <w:r w:rsidR="00742E1D" w:rsidRPr="00742E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742E1D" w:rsidRPr="00742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811" w:type="dxa"/>
          </w:tcPr>
          <w:p w14:paraId="23975EEF" w14:textId="77777777" w:rsidR="00742E1D" w:rsidRPr="00742E1D" w:rsidRDefault="00742E1D" w:rsidP="00742E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2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</w:p>
          <w:p w14:paraId="0121CECB" w14:textId="77777777" w:rsidR="0000628A" w:rsidRDefault="00742E1D" w:rsidP="00742E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2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๑) </w:t>
            </w:r>
            <w:r w:rsidR="0000628A" w:rsidRPr="0000628A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ยุทธศาสตร์ชาติด้านความมั่นคง</w:t>
            </w:r>
          </w:p>
          <w:p w14:paraId="0906FEAB" w14:textId="77777777" w:rsidR="0000628A" w:rsidRPr="0000628A" w:rsidRDefault="00742E1D" w:rsidP="000062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2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๒) </w:t>
            </w:r>
            <w:r w:rsidR="0000628A" w:rsidRPr="0000628A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ยุทธศาสตร์ชาติ</w:t>
            </w:r>
          </w:p>
          <w:p w14:paraId="6C648D15" w14:textId="77777777" w:rsidR="00742E1D" w:rsidRPr="00742E1D" w:rsidRDefault="0000628A" w:rsidP="000062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628A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ด้านการสร้างความสามารถในการแข่งขัน</w:t>
            </w:r>
          </w:p>
          <w:p w14:paraId="6885555A" w14:textId="77777777" w:rsidR="0000628A" w:rsidRPr="0000628A" w:rsidRDefault="00742E1D" w:rsidP="000062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2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๓) </w:t>
            </w:r>
            <w:r w:rsidR="0000628A" w:rsidRPr="0000628A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ยุทธศาสตร์ชาติด้านการพัฒนา</w:t>
            </w:r>
          </w:p>
          <w:p w14:paraId="5E284385" w14:textId="77777777" w:rsidR="00742E1D" w:rsidRPr="00742E1D" w:rsidRDefault="0000628A" w:rsidP="000062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628A">
              <w:rPr>
                <w:rFonts w:ascii="TH SarabunPSK" w:hAnsi="TH SarabunPSK" w:cs="TH SarabunPSK"/>
                <w:sz w:val="32"/>
                <w:szCs w:val="32"/>
                <w:cs/>
              </w:rPr>
              <w:t>และเสริมสร้างศักยภาพทรัพยากรมนุษย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</w:p>
          <w:p w14:paraId="49B33FC0" w14:textId="77777777" w:rsidR="0000628A" w:rsidRPr="0000628A" w:rsidRDefault="00742E1D" w:rsidP="000062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2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๔) </w:t>
            </w:r>
            <w:r w:rsidR="0000628A" w:rsidRPr="0000628A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ยุทธศาสตร์ชาติด้านการสร้างโอกาส</w:t>
            </w:r>
          </w:p>
          <w:p w14:paraId="7CA17AF1" w14:textId="77777777" w:rsidR="00742E1D" w:rsidRPr="0000628A" w:rsidRDefault="0000628A" w:rsidP="000062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628A">
              <w:rPr>
                <w:rFonts w:ascii="TH SarabunPSK" w:hAnsi="TH SarabunPSK" w:cs="TH SarabunPSK"/>
                <w:sz w:val="32"/>
                <w:szCs w:val="32"/>
                <w:cs/>
              </w:rPr>
              <w:t>และความเสมอภาคทางสังคม</w:t>
            </w:r>
          </w:p>
          <w:p w14:paraId="59F679B8" w14:textId="77777777" w:rsidR="0000628A" w:rsidRPr="0000628A" w:rsidRDefault="00742E1D" w:rsidP="00742E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62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๕) </w:t>
            </w:r>
            <w:r w:rsidR="0000628A" w:rsidRPr="0000628A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ยุทธศาสตร์ชาติด้านการสร้างการเติบโต</w:t>
            </w:r>
            <w:r w:rsidR="0000628A" w:rsidRPr="000062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0628A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00628A" w:rsidRPr="0000628A">
              <w:rPr>
                <w:rFonts w:ascii="TH SarabunPSK" w:hAnsi="TH SarabunPSK" w:cs="TH SarabunPSK"/>
                <w:sz w:val="32"/>
                <w:szCs w:val="32"/>
                <w:cs/>
              </w:rPr>
              <w:t>บนคุณภาพชีวิตที่เป็นมิตรต่อสิ่งแวดล้อม</w:t>
            </w:r>
          </w:p>
          <w:p w14:paraId="5FA85F95" w14:textId="77777777" w:rsidR="0000628A" w:rsidRPr="0000628A" w:rsidRDefault="00742E1D" w:rsidP="000062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2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๖) </w:t>
            </w:r>
            <w:r w:rsidR="0000628A" w:rsidRPr="0000628A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ยุทธศาสตร์ชาติด้านการปรับสมดุล</w:t>
            </w:r>
          </w:p>
          <w:p w14:paraId="5967CBDE" w14:textId="77777777" w:rsidR="00742E1D" w:rsidRPr="00742E1D" w:rsidRDefault="0000628A" w:rsidP="000062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628A">
              <w:rPr>
                <w:rFonts w:ascii="TH SarabunPSK" w:hAnsi="TH SarabunPSK" w:cs="TH SarabunPSK"/>
                <w:sz w:val="32"/>
                <w:szCs w:val="32"/>
                <w:cs/>
              </w:rPr>
              <w:t>และพัฒนาระบบการบริหารจัดการภาครัฐ</w:t>
            </w:r>
          </w:p>
        </w:tc>
      </w:tr>
      <w:tr w:rsidR="00742E1D" w:rsidRPr="00742E1D" w14:paraId="1EE3CE29" w14:textId="77777777" w:rsidTr="00CD565E">
        <w:tc>
          <w:tcPr>
            <w:tcW w:w="3539" w:type="dxa"/>
          </w:tcPr>
          <w:p w14:paraId="1BAC1658" w14:textId="77777777" w:rsidR="00742E1D" w:rsidRPr="00742E1D" w:rsidRDefault="0000628A" w:rsidP="00742E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ด้าน </w:t>
            </w:r>
            <w:r w:rsidR="00742E1D" w:rsidRPr="00742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ยุทธศาสตร์ชาติด้านการพัฒนา</w:t>
            </w:r>
          </w:p>
          <w:p w14:paraId="33E1E93D" w14:textId="77777777" w:rsidR="00742E1D" w:rsidRPr="00742E1D" w:rsidRDefault="00742E1D" w:rsidP="00742E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2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และเสริมสร้างศักยภาพทรัพยากรมนุษย์</w:t>
            </w:r>
          </w:p>
          <w:p w14:paraId="7CBD96A2" w14:textId="77777777" w:rsidR="00742E1D" w:rsidRPr="00742E1D" w:rsidRDefault="00742E1D" w:rsidP="00760C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11" w:type="dxa"/>
          </w:tcPr>
          <w:p w14:paraId="1048BE04" w14:textId="77777777" w:rsidR="00742E1D" w:rsidRPr="00742E1D" w:rsidRDefault="00742E1D" w:rsidP="00760C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2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  <w:p w14:paraId="51AE47FD" w14:textId="77777777" w:rsidR="00742E1D" w:rsidRPr="00742E1D" w:rsidRDefault="00742E1D" w:rsidP="00760C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2E1D">
              <w:rPr>
                <w:rFonts w:ascii="TH SarabunPSK" w:hAnsi="TH SarabunPSK" w:cs="TH SarabunPSK"/>
                <w:sz w:val="32"/>
                <w:szCs w:val="32"/>
                <w:cs/>
              </w:rPr>
              <w:t>๑. การปรับเปลี่ยนค่านิยมและวัฒนธรรม</w:t>
            </w:r>
          </w:p>
          <w:p w14:paraId="260C9904" w14:textId="77777777" w:rsidR="00742E1D" w:rsidRPr="00742E1D" w:rsidRDefault="00742E1D" w:rsidP="00760C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2E1D">
              <w:rPr>
                <w:rFonts w:ascii="TH SarabunPSK" w:hAnsi="TH SarabunPSK" w:cs="TH SarabunPSK"/>
                <w:sz w:val="32"/>
                <w:szCs w:val="32"/>
                <w:cs/>
              </w:rPr>
              <w:t>๒. การพัฒนาศักยภาพคนตลอดช่วงชีวิต</w:t>
            </w:r>
          </w:p>
          <w:p w14:paraId="4C56FBB4" w14:textId="77777777" w:rsidR="00742E1D" w:rsidRPr="00742E1D" w:rsidRDefault="00742E1D" w:rsidP="00760C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2E1D">
              <w:rPr>
                <w:rFonts w:ascii="TH SarabunPSK" w:hAnsi="TH SarabunPSK" w:cs="TH SarabunPSK"/>
                <w:sz w:val="32"/>
                <w:szCs w:val="32"/>
                <w:cs/>
              </w:rPr>
              <w:t>๓. ปฏิรูปกระบวนการเรียนรู้ที่ตอบสนองต่อการเปลี่ยนแปลงใน</w:t>
            </w:r>
            <w:r w:rsidRPr="00742E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2E1D">
              <w:rPr>
                <w:rFonts w:ascii="TH SarabunPSK" w:hAnsi="TH SarabunPSK" w:cs="TH SarabunPSK"/>
                <w:sz w:val="32"/>
                <w:szCs w:val="32"/>
                <w:cs/>
              </w:rPr>
              <w:t>ศตวรรษที่ ๒๑</w:t>
            </w:r>
          </w:p>
          <w:p w14:paraId="40030CA5" w14:textId="77777777" w:rsidR="00742E1D" w:rsidRPr="00742E1D" w:rsidRDefault="00742E1D" w:rsidP="00760C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2E1D">
              <w:rPr>
                <w:rFonts w:ascii="TH SarabunPSK" w:hAnsi="TH SarabunPSK" w:cs="TH SarabunPSK"/>
                <w:sz w:val="32"/>
                <w:szCs w:val="32"/>
                <w:cs/>
              </w:rPr>
              <w:t>๔. การตระหนักถึงพหุปัญญาของมนุษย์ที่หลากหลาย</w:t>
            </w:r>
          </w:p>
          <w:p w14:paraId="5008F121" w14:textId="77777777" w:rsidR="00742E1D" w:rsidRPr="00742E1D" w:rsidRDefault="00742E1D" w:rsidP="00760C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2E1D">
              <w:rPr>
                <w:rFonts w:ascii="TH SarabunPSK" w:hAnsi="TH SarabunPSK" w:cs="TH SarabunPSK"/>
                <w:sz w:val="32"/>
                <w:szCs w:val="32"/>
                <w:cs/>
              </w:rPr>
              <w:t>๕. การเสริมสร้างให้คนไทยมีสุขภาวะที่ดี ครอบคลุมทั้งด้านกาย ใจ</w:t>
            </w:r>
            <w:r w:rsidRPr="00742E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2E1D">
              <w:rPr>
                <w:rFonts w:ascii="TH SarabunPSK" w:hAnsi="TH SarabunPSK" w:cs="TH SarabunPSK"/>
                <w:sz w:val="32"/>
                <w:szCs w:val="32"/>
                <w:cs/>
              </w:rPr>
              <w:t>สติปัญญา และสังคม</w:t>
            </w:r>
          </w:p>
          <w:p w14:paraId="02175B01" w14:textId="77777777" w:rsidR="00742E1D" w:rsidRPr="00742E1D" w:rsidRDefault="00742E1D" w:rsidP="00760C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2E1D">
              <w:rPr>
                <w:rFonts w:ascii="TH SarabunPSK" w:hAnsi="TH SarabunPSK" w:cs="TH SarabunPSK"/>
                <w:sz w:val="32"/>
                <w:szCs w:val="32"/>
                <w:cs/>
              </w:rPr>
              <w:t>๖. การสร้างสภาพแวดล้อมที่เอื้อต่อการพัฒนาและเสริมสร้างศักยภาพ</w:t>
            </w:r>
            <w:r w:rsidRPr="00742E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2E1D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ทรัพยากรมนุษย์</w:t>
            </w:r>
          </w:p>
          <w:p w14:paraId="550AEAF0" w14:textId="77777777" w:rsidR="00742E1D" w:rsidRPr="00742E1D" w:rsidRDefault="00742E1D" w:rsidP="00760C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2E1D">
              <w:rPr>
                <w:rFonts w:ascii="TH SarabunPSK" w:hAnsi="TH SarabunPSK" w:cs="TH SarabunPSK"/>
                <w:sz w:val="32"/>
                <w:szCs w:val="32"/>
                <w:cs/>
              </w:rPr>
              <w:t>๗. การเสริมสร้างศักยภาพการกีฬาในการสร้างคุณค่าทางสังคมและ</w:t>
            </w:r>
            <w:r w:rsidRPr="00742E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2E1D">
              <w:rPr>
                <w:rFonts w:ascii="TH SarabunPSK" w:hAnsi="TH SarabunPSK" w:cs="TH SarabunPSK"/>
                <w:sz w:val="32"/>
                <w:szCs w:val="32"/>
                <w:cs/>
              </w:rPr>
              <w:t>พัฒนาประเทศ</w:t>
            </w:r>
          </w:p>
        </w:tc>
      </w:tr>
      <w:tr w:rsidR="0000628A" w:rsidRPr="00742E1D" w14:paraId="624BFDC6" w14:textId="77777777" w:rsidTr="00457F67">
        <w:tc>
          <w:tcPr>
            <w:tcW w:w="9350" w:type="dxa"/>
            <w:gridSpan w:val="2"/>
            <w:shd w:val="clear" w:color="auto" w:fill="C5E0B3" w:themeFill="accent6" w:themeFillTint="66"/>
          </w:tcPr>
          <w:p w14:paraId="2468C4A0" w14:textId="77777777" w:rsidR="0000628A" w:rsidRPr="00742E1D" w:rsidRDefault="0000628A" w:rsidP="000062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388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แผนระดับ 2</w:t>
            </w:r>
          </w:p>
        </w:tc>
      </w:tr>
      <w:tr w:rsidR="0000628A" w:rsidRPr="00742E1D" w14:paraId="5E272D65" w14:textId="77777777" w:rsidTr="00CD565E">
        <w:tc>
          <w:tcPr>
            <w:tcW w:w="3539" w:type="dxa"/>
          </w:tcPr>
          <w:p w14:paraId="185371FE" w14:textId="77777777" w:rsidR="0000628A" w:rsidRPr="00742E1D" w:rsidRDefault="0000628A" w:rsidP="00FF588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73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แผนแม่บทภายใต้ยุทธศาสตร์ชาติ </w:t>
            </w:r>
            <w:r w:rsidRPr="00A573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  <w:r w:rsidR="00FF58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811" w:type="dxa"/>
          </w:tcPr>
          <w:p w14:paraId="5448E7AD" w14:textId="77777777" w:rsidR="00FF5882" w:rsidRPr="00457F67" w:rsidRDefault="00FF5882" w:rsidP="00FF58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7F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(๐๑) ความมั่นคง (๐๒) การต่างประเทศ (๑๐) การปรับเปลี่ยนค่านิยมและวัฒนธรรม (๑๑) การพัฒนาศักยภาพคนตลอดช่วงชีวิต </w:t>
            </w:r>
          </w:p>
          <w:p w14:paraId="0BECBFDA" w14:textId="77777777" w:rsidR="00FF5882" w:rsidRPr="00457F67" w:rsidRDefault="00FF5882" w:rsidP="00FF58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7F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(๑๒) การพัฒนาการเรียนรู้ (๑๓) การเสริมสร้างให้คนไทยมีสุขภาวะที่ดี (๒๐) การบริการประชาชนและประสิทธิภาพภาครัฐ </w:t>
            </w:r>
          </w:p>
          <w:p w14:paraId="1488C62B" w14:textId="77777777" w:rsidR="0000628A" w:rsidRPr="00457F67" w:rsidRDefault="00FF5882" w:rsidP="00457F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7F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(๒๑) การต่อต้านการทุจริตและประพฤติมิชอบ </w:t>
            </w:r>
          </w:p>
        </w:tc>
      </w:tr>
      <w:tr w:rsidR="00CD565E" w:rsidRPr="00742E1D" w14:paraId="51C2BB4F" w14:textId="77777777" w:rsidTr="00CD565E">
        <w:tc>
          <w:tcPr>
            <w:tcW w:w="3539" w:type="dxa"/>
          </w:tcPr>
          <w:p w14:paraId="20056A5D" w14:textId="77777777" w:rsidR="00CD565E" w:rsidRDefault="00CD565E" w:rsidP="00CD565E">
            <w:pPr>
              <w:autoSpaceDE w:val="0"/>
              <w:autoSpaceDN w:val="0"/>
              <w:adjustRightInd w:val="0"/>
              <w:ind w:firstLine="29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A573E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แผนพัฒนาเศรษฐกิจและสังคมแห่งชาติ ฉบับที่ </w:t>
            </w:r>
            <w:r w:rsidRPr="00A573E8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1</w:t>
            </w:r>
            <w:r w:rsidRPr="00A573E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A573E8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A573E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พ</w:t>
            </w:r>
            <w:r w:rsidRPr="00A573E8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.</w:t>
            </w:r>
            <w:r w:rsidRPr="00A573E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ศ</w:t>
            </w:r>
            <w:r w:rsidRPr="00A573E8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. 256</w:t>
            </w:r>
            <w:r w:rsidRPr="00A573E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6</w:t>
            </w:r>
            <w:r w:rsidRPr="00A573E8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Pr="00A573E8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25</w:t>
            </w:r>
            <w:r w:rsidRPr="00A573E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70</w:t>
            </w:r>
            <w:r w:rsidRPr="00A573E8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)</w:t>
            </w:r>
          </w:p>
          <w:p w14:paraId="0ACE3021" w14:textId="77777777" w:rsidR="00CD565E" w:rsidRPr="00A573E8" w:rsidRDefault="00CD565E" w:rsidP="00FF588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11" w:type="dxa"/>
          </w:tcPr>
          <w:p w14:paraId="23191A43" w14:textId="77777777" w:rsidR="00CD565E" w:rsidRPr="00CD565E" w:rsidRDefault="00CD565E" w:rsidP="00CD565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D56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หมุดหมายที่ 9 </w:t>
            </w:r>
            <w:r w:rsidRPr="00CD565E">
              <w:rPr>
                <w:rFonts w:ascii="TH SarabunPSK" w:hAnsi="TH SarabunPSK" w:cs="TH SarabunPSK"/>
                <w:sz w:val="32"/>
                <w:szCs w:val="32"/>
                <w:cs/>
              </w:rPr>
              <w:t>ไทยมีความยากจนข้ามรุ่นลดลง และคนไทยทุกคนมีความคุ้มครองทางสังคมที่เพียงพอ เหมาะสม</w:t>
            </w:r>
          </w:p>
          <w:p w14:paraId="15113FA1" w14:textId="77777777" w:rsidR="00CD565E" w:rsidRPr="00457F67" w:rsidRDefault="00CD565E" w:rsidP="00CD56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56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หมุดหมายที่ 12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ไทยมีกำลังคนสมรรถนะสูง </w:t>
            </w:r>
            <w:r w:rsidRPr="00CD565E">
              <w:rPr>
                <w:rFonts w:ascii="TH SarabunPSK" w:hAnsi="TH SarabunPSK" w:cs="TH SarabunPSK"/>
                <w:sz w:val="32"/>
                <w:szCs w:val="32"/>
                <w:cs/>
              </w:rPr>
              <w:t>มุ่งเรียนรู้อย่างต่อเนื่อง ตอบโจทย์การพัฒนาแห่งอนาคต</w:t>
            </w:r>
          </w:p>
        </w:tc>
      </w:tr>
      <w:tr w:rsidR="00B6388E" w:rsidRPr="00742E1D" w14:paraId="21861F54" w14:textId="77777777" w:rsidTr="00CD565E">
        <w:tc>
          <w:tcPr>
            <w:tcW w:w="3539" w:type="dxa"/>
          </w:tcPr>
          <w:p w14:paraId="3698ABE7" w14:textId="77777777" w:rsidR="00B6388E" w:rsidRPr="00B6388E" w:rsidRDefault="00B6388E" w:rsidP="00B6388E">
            <w:pPr>
              <w:pStyle w:val="Default"/>
              <w:rPr>
                <w:rFonts w:eastAsia="Calibri"/>
                <w:b/>
                <w:bCs/>
                <w:sz w:val="32"/>
                <w:szCs w:val="32"/>
              </w:rPr>
            </w:pPr>
            <w:r w:rsidRPr="00B6388E">
              <w:rPr>
                <w:rFonts w:eastAsia="Calibri"/>
                <w:b/>
                <w:bCs/>
                <w:sz w:val="32"/>
                <w:szCs w:val="32"/>
                <w:cs/>
              </w:rPr>
              <w:t xml:space="preserve">นโยบายและแผนระดับชาติว่าด้วยความมั่นคงแห่งชาติ </w:t>
            </w:r>
          </w:p>
          <w:p w14:paraId="1A078D78" w14:textId="77777777" w:rsidR="00B6388E" w:rsidRPr="00B6388E" w:rsidRDefault="00B6388E" w:rsidP="00B6388E">
            <w:pPr>
              <w:pStyle w:val="Default"/>
              <w:rPr>
                <w:rFonts w:eastAsia="Calibri"/>
                <w:b/>
                <w:bCs/>
                <w:sz w:val="32"/>
                <w:szCs w:val="32"/>
                <w:cs/>
              </w:rPr>
            </w:pPr>
            <w:r w:rsidRPr="00B6388E">
              <w:rPr>
                <w:rFonts w:eastAsia="Calibri"/>
                <w:b/>
                <w:bCs/>
                <w:sz w:val="32"/>
                <w:szCs w:val="32"/>
                <w:cs/>
              </w:rPr>
              <w:t>(พ.ศ.2566-2570)</w:t>
            </w:r>
          </w:p>
        </w:tc>
        <w:tc>
          <w:tcPr>
            <w:tcW w:w="5811" w:type="dxa"/>
          </w:tcPr>
          <w:p w14:paraId="2ECAF230" w14:textId="77777777" w:rsidR="00B6388E" w:rsidRPr="00B6388E" w:rsidRDefault="00B6388E" w:rsidP="00B6388E">
            <w:pPr>
              <w:pStyle w:val="Default"/>
              <w:numPr>
                <w:ilvl w:val="0"/>
                <w:numId w:val="2"/>
              </w:numPr>
              <w:ind w:left="317" w:hanging="283"/>
              <w:jc w:val="both"/>
              <w:rPr>
                <w:sz w:val="32"/>
                <w:szCs w:val="32"/>
              </w:rPr>
            </w:pPr>
            <w:r w:rsidRPr="00B6388E">
              <w:rPr>
                <w:sz w:val="32"/>
                <w:szCs w:val="32"/>
                <w:cs/>
              </w:rPr>
              <w:t>การเสริมสร้างความมั่นคงของสถาบันหลักของชาติ</w:t>
            </w:r>
          </w:p>
          <w:p w14:paraId="3AB9DAC1" w14:textId="77777777" w:rsidR="00B6388E" w:rsidRPr="00B6388E" w:rsidRDefault="00B6388E" w:rsidP="00B6388E">
            <w:pPr>
              <w:pStyle w:val="Default"/>
              <w:ind w:left="34"/>
              <w:jc w:val="both"/>
              <w:rPr>
                <w:rFonts w:eastAsia="Calibri"/>
                <w:b/>
                <w:bCs/>
                <w:sz w:val="32"/>
                <w:szCs w:val="32"/>
              </w:rPr>
            </w:pPr>
            <w:r w:rsidRPr="00B6388E">
              <w:rPr>
                <w:sz w:val="32"/>
                <w:szCs w:val="32"/>
                <w:cs/>
              </w:rPr>
              <w:t>4. การรักษาความมั่นคงและผลประโยชน์ของชาติทางทะเล</w:t>
            </w:r>
          </w:p>
          <w:p w14:paraId="0709E440" w14:textId="77777777" w:rsidR="00B6388E" w:rsidRPr="00B6388E" w:rsidRDefault="00B6388E" w:rsidP="00B6388E">
            <w:pPr>
              <w:autoSpaceDE w:val="0"/>
              <w:autoSpaceDN w:val="0"/>
              <w:adjustRightInd w:val="0"/>
              <w:ind w:left="34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388E">
              <w:rPr>
                <w:rFonts w:ascii="TH SarabunPSK" w:hAnsi="TH SarabunPSK" w:cs="TH SarabunPSK"/>
                <w:sz w:val="32"/>
                <w:szCs w:val="32"/>
                <w:cs/>
              </w:rPr>
              <w:t>8. การป้องกัน ปราบปราม และแก้ไขปัญหายาเสพติด</w:t>
            </w:r>
          </w:p>
        </w:tc>
      </w:tr>
    </w:tbl>
    <w:tbl>
      <w:tblPr>
        <w:tblStyle w:val="a3"/>
        <w:tblpPr w:leftFromText="180" w:rightFromText="180" w:vertAnchor="text" w:horzAnchor="margin" w:tblpY="35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60B4C" w:rsidRPr="00742E1D" w14:paraId="2DCB4E0A" w14:textId="77777777" w:rsidTr="00860B4C">
        <w:tc>
          <w:tcPr>
            <w:tcW w:w="9350" w:type="dxa"/>
            <w:shd w:val="clear" w:color="auto" w:fill="C5E0B3" w:themeFill="accent6" w:themeFillTint="66"/>
          </w:tcPr>
          <w:p w14:paraId="316C9635" w14:textId="77777777" w:rsidR="00860B4C" w:rsidRPr="00742E1D" w:rsidRDefault="00860B4C" w:rsidP="00860B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388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 xml:space="preserve">แผนระดับ </w:t>
            </w:r>
            <w:r w:rsidRPr="00B6388E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</w:t>
            </w:r>
          </w:p>
        </w:tc>
      </w:tr>
      <w:tr w:rsidR="00860B4C" w:rsidRPr="00742E1D" w14:paraId="4E76F580" w14:textId="77777777" w:rsidTr="00860B4C">
        <w:tc>
          <w:tcPr>
            <w:tcW w:w="9350" w:type="dxa"/>
          </w:tcPr>
          <w:p w14:paraId="6B7DA6DA" w14:textId="77777777" w:rsidR="00860B4C" w:rsidRPr="005B7FB3" w:rsidRDefault="00860B4C" w:rsidP="00860B4C">
            <w:pPr>
              <w:tabs>
                <w:tab w:val="left" w:pos="1440"/>
                <w:tab w:val="left" w:pos="2160"/>
                <w:tab w:val="left" w:pos="2610"/>
              </w:tabs>
              <w:rPr>
                <w:rFonts w:ascii="TH SarabunPSK" w:hAnsi="TH SarabunPSK" w:cs="TH SarabunPSK"/>
                <w:b/>
                <w:bCs/>
                <w:spacing w:val="-8"/>
                <w:cs/>
              </w:rPr>
            </w:pPr>
            <w:r w:rsidRPr="00B6388E">
              <w:rPr>
                <w:rFonts w:ascii="TH SarabunPSK" w:hAnsi="TH SarabunPSK" w:cs="TH SarabunPSK" w:hint="cs"/>
                <w:b/>
                <w:bCs/>
                <w:spacing w:val="-8"/>
                <w:sz w:val="24"/>
                <w:szCs w:val="32"/>
                <w:cs/>
              </w:rPr>
              <w:t>นโยบายรัฐบาล</w:t>
            </w:r>
          </w:p>
        </w:tc>
      </w:tr>
      <w:tr w:rsidR="00860B4C" w:rsidRPr="00457F67" w14:paraId="3AEB22D5" w14:textId="77777777" w:rsidTr="00860B4C">
        <w:tc>
          <w:tcPr>
            <w:tcW w:w="9350" w:type="dxa"/>
          </w:tcPr>
          <w:p w14:paraId="44B51687" w14:textId="77777777" w:rsidR="00860B4C" w:rsidRPr="009B3519" w:rsidRDefault="00860B4C" w:rsidP="00860B4C">
            <w:pPr>
              <w:pStyle w:val="a4"/>
              <w:numPr>
                <w:ilvl w:val="0"/>
                <w:numId w:val="1"/>
              </w:numPr>
              <w:tabs>
                <w:tab w:val="left" w:pos="1021"/>
              </w:tabs>
              <w:ind w:left="0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9B3519">
              <w:rPr>
                <w:rFonts w:ascii="TH SarabunPSK" w:hAnsi="TH SarabunPSK" w:cs="TH SarabunPSK"/>
                <w:sz w:val="32"/>
                <w:szCs w:val="32"/>
                <w:cs/>
              </w:rPr>
              <w:t>ปฏิรูปการศึกษาและสร้างสังคมแห่งการเรียนรู้ตลอดชีวิต</w:t>
            </w:r>
            <w:r w:rsidRPr="009B35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3519">
              <w:rPr>
                <w:rFonts w:ascii="TH SarabunPSK" w:hAnsi="TH SarabunPSK" w:cs="TH SarabunPSK"/>
                <w:sz w:val="32"/>
                <w:szCs w:val="32"/>
                <w:cs/>
              </w:rPr>
              <w:t>มุ่งส่งเสริมให้เป็น</w:t>
            </w:r>
            <w:r w:rsidRPr="009B35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3519">
              <w:rPr>
                <w:rFonts w:ascii="TH SarabunPSK" w:hAnsi="TH SarabunPSK" w:cs="TH SarabunPSK"/>
                <w:sz w:val="32"/>
                <w:szCs w:val="32"/>
                <w:cs/>
              </w:rPr>
              <w:t>คนดี</w:t>
            </w:r>
            <w:r w:rsidRPr="009B35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3519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</w:t>
            </w:r>
            <w:r w:rsidRPr="009B35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3519">
              <w:rPr>
                <w:rFonts w:ascii="TH SarabunPSK" w:hAnsi="TH SarabunPSK" w:cs="TH SarabunPSK"/>
                <w:sz w:val="32"/>
                <w:szCs w:val="32"/>
                <w:cs/>
              </w:rPr>
              <w:t>ภูมิใจในชาต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</w:p>
          <w:p w14:paraId="722E0983" w14:textId="77777777" w:rsidR="00860B4C" w:rsidRPr="009B3519" w:rsidRDefault="00860B4C" w:rsidP="00860B4C">
            <w:pPr>
              <w:autoSpaceDE w:val="0"/>
              <w:autoSpaceDN w:val="0"/>
              <w:adjustRightInd w:val="0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9B3519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9B3519">
              <w:rPr>
                <w:rFonts w:ascii="TH SarabunPSK" w:hAnsi="TH SarabunPSK" w:cs="TH SarabunPSK"/>
                <w:sz w:val="32"/>
                <w:szCs w:val="32"/>
                <w:cs/>
              </w:rPr>
              <w:t>เสริมสร้างศักยภาพของผู้เรียนตามความถนัด</w:t>
            </w:r>
            <w:r w:rsidRPr="009B35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3519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ส่งเสริมการอ่าน</w:t>
            </w:r>
            <w:r w:rsidRPr="009B35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3519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เพื่อสร้างอนาคต</w:t>
            </w:r>
            <w:r w:rsidRPr="009B35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3519">
              <w:rPr>
                <w:rFonts w:ascii="TH SarabunPSK" w:hAnsi="TH SarabunPSK" w:cs="TH SarabunPSK"/>
                <w:sz w:val="32"/>
                <w:szCs w:val="32"/>
                <w:cs/>
              </w:rPr>
              <w:t>สร้างรายได้</w:t>
            </w:r>
            <w:r w:rsidRPr="009B35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3519">
              <w:rPr>
                <w:rFonts w:ascii="TH SarabunPSK" w:hAnsi="TH SarabunPSK" w:cs="TH SarabunPSK"/>
                <w:sz w:val="32"/>
                <w:szCs w:val="32"/>
                <w:cs/>
              </w:rPr>
              <w:t>กระจายอำนาจการศึกษาให้ผู้เรียนได้เข้าถึงการเรียนรู้อย่างทั่วถึง</w:t>
            </w:r>
            <w:r w:rsidRPr="009B35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3519">
              <w:rPr>
                <w:rFonts w:ascii="TH SarabunPSK" w:hAnsi="TH SarabunPSK" w:cs="TH SarabunPSK"/>
                <w:sz w:val="32"/>
                <w:szCs w:val="32"/>
                <w:cs/>
              </w:rPr>
              <w:t>มีอุปกรณ์การเรียนที่เหมาะสมต่อผู้เรียนแต่ละวัยและใช้ระบบเทคโนโลยีการศึกษาสมัยใหม่</w:t>
            </w:r>
          </w:p>
          <w:p w14:paraId="6B2FE9F0" w14:textId="77777777" w:rsidR="00860B4C" w:rsidRPr="009B3519" w:rsidRDefault="00860B4C" w:rsidP="00860B4C">
            <w:pPr>
              <w:autoSpaceDE w:val="0"/>
              <w:autoSpaceDN w:val="0"/>
              <w:adjustRightInd w:val="0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9B3519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9B3519">
              <w:rPr>
                <w:rFonts w:ascii="TH SarabunPSK" w:hAnsi="TH SarabunPSK" w:cs="TH SarabunPSK"/>
                <w:sz w:val="32"/>
                <w:szCs w:val="32"/>
                <w:cs/>
              </w:rPr>
              <w:t>จัดทำหลักสูตรและให้คำแนะนำที่เหมาะสมกับความรู้</w:t>
            </w:r>
            <w:r w:rsidRPr="009B35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3519">
              <w:rPr>
                <w:rFonts w:ascii="TH SarabunPSK" w:hAnsi="TH SarabunPSK" w:cs="TH SarabunPSK"/>
                <w:sz w:val="32"/>
                <w:szCs w:val="32"/>
                <w:cs/>
              </w:rPr>
              <w:t>ความสนใจของผู้เรียน</w:t>
            </w:r>
          </w:p>
          <w:p w14:paraId="282E8610" w14:textId="77777777" w:rsidR="00860B4C" w:rsidRPr="009B3519" w:rsidRDefault="00860B4C" w:rsidP="00860B4C">
            <w:pPr>
              <w:autoSpaceDE w:val="0"/>
              <w:autoSpaceDN w:val="0"/>
              <w:adjustRightInd w:val="0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9B3519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9B3519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ส่งเสริมงานวิจัยและพัฒนาทั้งในด้านสังคม</w:t>
            </w:r>
            <w:r w:rsidRPr="009B35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3519">
              <w:rPr>
                <w:rFonts w:ascii="TH SarabunPSK" w:hAnsi="TH SarabunPSK" w:cs="TH SarabunPSK"/>
                <w:sz w:val="32"/>
                <w:szCs w:val="32"/>
                <w:cs/>
              </w:rPr>
              <w:t>ด้านวิทยาศาสตร์ประยุกต์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3519">
              <w:rPr>
                <w:rFonts w:ascii="TH SarabunPSK" w:hAnsi="TH SarabunPSK" w:cs="TH SarabunPSK"/>
                <w:sz w:val="32"/>
                <w:szCs w:val="32"/>
              </w:rPr>
              <w:t xml:space="preserve">(Applied Science) </w:t>
            </w:r>
            <w:r w:rsidRPr="009B3519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และการวิจัยชั้นแนวหน้า</w:t>
            </w:r>
            <w:r w:rsidRPr="009B3519">
              <w:rPr>
                <w:rFonts w:ascii="TH SarabunPSK" w:hAnsi="TH SarabunPSK" w:cs="TH SarabunPSK"/>
                <w:sz w:val="32"/>
                <w:szCs w:val="32"/>
              </w:rPr>
              <w:t xml:space="preserve"> (Frontier Research) </w:t>
            </w:r>
            <w:r w:rsidRPr="009B3519">
              <w:rPr>
                <w:rFonts w:ascii="TH SarabunPSK" w:hAnsi="TH SarabunPSK" w:cs="TH SarabunPSK"/>
                <w:sz w:val="32"/>
                <w:szCs w:val="32"/>
                <w:cs/>
              </w:rPr>
              <w:t>เพื่อต่อยอดให้เกิดการพัฒนาองค์ความรู้</w:t>
            </w:r>
            <w:r w:rsidRPr="009B35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3519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เทคโนโลยีและนวัตกรรม</w:t>
            </w:r>
          </w:p>
          <w:p w14:paraId="1BD9E09E" w14:textId="77777777" w:rsidR="00860B4C" w:rsidRPr="009B3519" w:rsidRDefault="00860B4C" w:rsidP="00860B4C">
            <w:pPr>
              <w:autoSpaceDE w:val="0"/>
              <w:autoSpaceDN w:val="0"/>
              <w:adjustRightInd w:val="0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9B3519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9B3519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การศึกษาประวัติศาสตร์ความเป็นมาของประเทศและการปลูกฝังความรักในสถาบันหลักของชาติ</w:t>
            </w:r>
            <w:r w:rsidRPr="009B35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3519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เพื่อให้มีความพร้อมต่อการเปลี่ยนแปลงทางเศรษฐกิจ</w:t>
            </w:r>
            <w:r w:rsidRPr="009B35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3519">
              <w:rPr>
                <w:rFonts w:ascii="TH SarabunPSK" w:hAnsi="TH SarabunPSK" w:cs="TH SarabunPSK"/>
                <w:sz w:val="32"/>
                <w:szCs w:val="32"/>
                <w:cs/>
              </w:rPr>
              <w:t>สังคม</w:t>
            </w:r>
            <w:r w:rsidRPr="009B35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3519">
              <w:rPr>
                <w:rFonts w:ascii="TH SarabunPSK" w:hAnsi="TH SarabunPSK" w:cs="TH SarabunPSK"/>
                <w:sz w:val="32"/>
                <w:szCs w:val="32"/>
                <w:cs/>
              </w:rPr>
              <w:t>และการเมืองของโลกสมัยใหม่อย่างมีคุณธรรม</w:t>
            </w:r>
            <w:r w:rsidRPr="009B35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3519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</w:t>
            </w:r>
          </w:p>
          <w:p w14:paraId="108AC7D9" w14:textId="77777777" w:rsidR="00860B4C" w:rsidRPr="009B3519" w:rsidRDefault="00860B4C" w:rsidP="00860B4C">
            <w:pPr>
              <w:autoSpaceDE w:val="0"/>
              <w:autoSpaceDN w:val="0"/>
              <w:adjustRightInd w:val="0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9B3519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9B3519">
              <w:rPr>
                <w:rFonts w:ascii="TH SarabunPSK" w:hAnsi="TH SarabunPSK" w:cs="TH SarabunPSK"/>
                <w:sz w:val="32"/>
                <w:szCs w:val="32"/>
                <w:cs/>
              </w:rPr>
              <w:t>ความมีคุณภาพของครูทั้งประเทศ</w:t>
            </w:r>
            <w:r w:rsidRPr="009B35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3519">
              <w:rPr>
                <w:rFonts w:ascii="TH SarabunPSK" w:hAnsi="TH SarabunPSK" w:cs="TH SarabunPSK"/>
                <w:sz w:val="32"/>
                <w:szCs w:val="32"/>
                <w:cs/>
              </w:rPr>
              <w:t>รวมไปถึงครูแนะแนว</w:t>
            </w:r>
            <w:r w:rsidRPr="009B35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3519">
              <w:rPr>
                <w:rFonts w:ascii="TH SarabunPSK" w:hAnsi="TH SarabunPSK" w:cs="TH SarabunPSK"/>
                <w:sz w:val="32"/>
                <w:szCs w:val="32"/>
                <w:cs/>
              </w:rPr>
              <w:t>เพื่อช่วยให้นักเรียนได้รับคำแนะนำด้านเนื้อหาของวิชาการและการเข้าถึงข้อมูลที่เป็นประโยชน์ต่อการตัดสินใจเลือกเรียนและประกอบอาชีพ</w:t>
            </w:r>
            <w:r w:rsidRPr="009B35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3519">
              <w:rPr>
                <w:rFonts w:ascii="TH SarabunPSK" w:hAnsi="TH SarabunPSK" w:cs="TH SarabunPSK"/>
                <w:sz w:val="32"/>
                <w:szCs w:val="32"/>
                <w:cs/>
              </w:rPr>
              <w:t>รวมไปถึงการดูแลสุขภาพกายและสุขภาพใจของนักเรียนทุกคน</w:t>
            </w:r>
          </w:p>
          <w:p w14:paraId="37217705" w14:textId="77777777" w:rsidR="00860B4C" w:rsidRPr="009B3519" w:rsidRDefault="00860B4C" w:rsidP="00860B4C">
            <w:pPr>
              <w:autoSpaceDE w:val="0"/>
              <w:autoSpaceDN w:val="0"/>
              <w:adjustRightInd w:val="0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9B3519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9B3519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ส่งเสริมการสร้างรายได้ให้แก่นักเรียน</w:t>
            </w:r>
            <w:r w:rsidRPr="009B35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3519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นักศึกษาทั้งสายวิชาการและสายอาชีพให้มีรายได้จากวิชาที่เรียน</w:t>
            </w:r>
            <w:r w:rsidRPr="009B35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3519">
              <w:rPr>
                <w:rFonts w:ascii="TH SarabunPSK" w:hAnsi="TH SarabunPSK" w:cs="TH SarabunPSK"/>
                <w:sz w:val="32"/>
                <w:szCs w:val="32"/>
                <w:cs/>
              </w:rPr>
              <w:t>โอกาสฝึกงานระหว่างเรียน</w:t>
            </w:r>
            <w:r w:rsidRPr="009B35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3519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เพื่อสร้างบุคลากรที่มีทักษะและความสามารถตรงต่อความต้องการของการจ้างงาน</w:t>
            </w:r>
          </w:p>
          <w:p w14:paraId="19DFD495" w14:textId="77777777" w:rsidR="00860B4C" w:rsidRPr="00797DEA" w:rsidRDefault="00860B4C" w:rsidP="00860B4C">
            <w:pPr>
              <w:autoSpaceDE w:val="0"/>
              <w:autoSpaceDN w:val="0"/>
              <w:adjustRightInd w:val="0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9B3519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9B3519">
              <w:rPr>
                <w:rFonts w:ascii="TH SarabunPSK" w:hAnsi="TH SarabunPSK" w:cs="TH SarabunPSK"/>
                <w:sz w:val="32"/>
                <w:szCs w:val="32"/>
                <w:cs/>
              </w:rPr>
              <w:t>แก้ไขปัญหาความเหลื่อมล้ำทางการศึกษาที่เป็นรากฐานสำคัญของความเหลื่อมล้ำทางเศรษฐกิจที่เกิดขึ้นในสังคมไทย</w:t>
            </w:r>
          </w:p>
        </w:tc>
      </w:tr>
      <w:tr w:rsidR="00860B4C" w:rsidRPr="00742E1D" w14:paraId="58DB52AD" w14:textId="77777777" w:rsidTr="00860B4C">
        <w:trPr>
          <w:trHeight w:val="568"/>
        </w:trPr>
        <w:tc>
          <w:tcPr>
            <w:tcW w:w="9350" w:type="dxa"/>
            <w:vAlign w:val="center"/>
          </w:tcPr>
          <w:p w14:paraId="69A422E3" w14:textId="77777777" w:rsidR="00860B4C" w:rsidRPr="00797DEA" w:rsidRDefault="00860B4C" w:rsidP="00860B4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07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แผนปฏิบัติราชการ ระยะ 5 ปี (พ.ศ. 2566 – 2570) ของสำนักงานปลัดกระทรวงศึกษาธิการ</w:t>
            </w:r>
          </w:p>
        </w:tc>
      </w:tr>
      <w:tr w:rsidR="00860B4C" w:rsidRPr="00742E1D" w14:paraId="02F1A31E" w14:textId="77777777" w:rsidTr="00860B4C">
        <w:tc>
          <w:tcPr>
            <w:tcW w:w="9350" w:type="dxa"/>
          </w:tcPr>
          <w:p w14:paraId="70FFAC7B" w14:textId="77777777" w:rsidR="00860B4C" w:rsidRPr="00797DEA" w:rsidRDefault="00860B4C" w:rsidP="00860B4C">
            <w:pPr>
              <w:autoSpaceDE w:val="0"/>
              <w:autoSpaceDN w:val="0"/>
              <w:adjustRightInd w:val="0"/>
              <w:ind w:firstLine="2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7D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  <w:p w14:paraId="1B88F1A2" w14:textId="77777777" w:rsidR="00860B4C" w:rsidRPr="0029079B" w:rsidRDefault="00860B4C" w:rsidP="00860B4C">
            <w:pPr>
              <w:autoSpaceDE w:val="0"/>
              <w:autoSpaceDN w:val="0"/>
              <w:adjustRightInd w:val="0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29079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9079B">
              <w:rPr>
                <w:rFonts w:ascii="TH SarabunPSK" w:hAnsi="TH SarabunPSK" w:cs="TH SarabunPSK"/>
                <w:sz w:val="32"/>
                <w:szCs w:val="32"/>
                <w:cs/>
              </w:rPr>
              <w:t>พัฒนาการจัดการศึกษาเพื่อความมั่นคง</w:t>
            </w:r>
          </w:p>
          <w:p w14:paraId="6FAA8C92" w14:textId="77777777" w:rsidR="00860B4C" w:rsidRPr="0029079B" w:rsidRDefault="00860B4C" w:rsidP="00860B4C">
            <w:pPr>
              <w:autoSpaceDE w:val="0"/>
              <w:autoSpaceDN w:val="0"/>
              <w:adjustRightInd w:val="0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29079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9079B">
              <w:rPr>
                <w:rFonts w:ascii="TH SarabunPSK" w:hAnsi="TH SarabunPSK" w:cs="TH SarabunPSK"/>
                <w:sz w:val="32"/>
                <w:szCs w:val="32"/>
                <w:cs/>
              </w:rPr>
              <w:t>พัฒนากำลังคน เพื่อสร้างความ สามารถในการแข่งขันของประเทศ</w:t>
            </w:r>
          </w:p>
          <w:p w14:paraId="7CDFAA22" w14:textId="77777777" w:rsidR="00860B4C" w:rsidRPr="0029079B" w:rsidRDefault="00860B4C" w:rsidP="00860B4C">
            <w:pPr>
              <w:autoSpaceDE w:val="0"/>
              <w:autoSpaceDN w:val="0"/>
              <w:adjustRightInd w:val="0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29079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9079B">
              <w:rPr>
                <w:rFonts w:ascii="TH SarabunPSK" w:hAnsi="TH SarabunPSK" w:cs="TH SarabunPSK"/>
                <w:sz w:val="32"/>
                <w:szCs w:val="32"/>
                <w:cs/>
              </w:rPr>
              <w:t>พัฒนาและเสริมสร้างศักยภาพทรัพยากรมนุษย์ให้มีคุณภาพ</w:t>
            </w:r>
          </w:p>
          <w:p w14:paraId="2B8EC62D" w14:textId="77777777" w:rsidR="00860B4C" w:rsidRPr="0029079B" w:rsidRDefault="00860B4C" w:rsidP="00860B4C">
            <w:pPr>
              <w:autoSpaceDE w:val="0"/>
              <w:autoSpaceDN w:val="0"/>
              <w:adjustRightInd w:val="0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29079B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29079B">
              <w:rPr>
                <w:rFonts w:ascii="TH SarabunPSK" w:hAnsi="TH SarabunPSK" w:cs="TH SarabunPSK"/>
                <w:sz w:val="32"/>
                <w:szCs w:val="32"/>
                <w:cs/>
              </w:rPr>
              <w:t>สร้างโอกาสและความเสมอภาคทางการศึกษา</w:t>
            </w:r>
          </w:p>
          <w:p w14:paraId="1F556E83" w14:textId="77777777" w:rsidR="00860B4C" w:rsidRPr="0029079B" w:rsidRDefault="00860B4C" w:rsidP="00860B4C">
            <w:pPr>
              <w:autoSpaceDE w:val="0"/>
              <w:autoSpaceDN w:val="0"/>
              <w:adjustRightInd w:val="0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29079B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29079B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ส่งเสริมการสร้างคุณภาพชีวิตที่เป็นมิตรกับสิ่งแวดล้อม</w:t>
            </w:r>
          </w:p>
          <w:p w14:paraId="2B7D59FA" w14:textId="77777777" w:rsidR="00860B4C" w:rsidRPr="00457F67" w:rsidRDefault="00860B4C" w:rsidP="00860B4C">
            <w:pPr>
              <w:autoSpaceDE w:val="0"/>
              <w:autoSpaceDN w:val="0"/>
              <w:adjustRightInd w:val="0"/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079B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29079B">
              <w:rPr>
                <w:rFonts w:ascii="TH SarabunPSK" w:hAnsi="TH SarabunPSK" w:cs="TH SarabunPSK"/>
                <w:sz w:val="32"/>
                <w:szCs w:val="32"/>
                <w:cs/>
              </w:rPr>
              <w:t>พัฒนาระบบบริหารจัดการให้มีประสิทธิภาพ</w:t>
            </w:r>
          </w:p>
        </w:tc>
      </w:tr>
      <w:tr w:rsidR="00FA2EF9" w:rsidRPr="00742E1D" w14:paraId="4D9A5349" w14:textId="77777777" w:rsidTr="00FA2EF9">
        <w:tc>
          <w:tcPr>
            <w:tcW w:w="9350" w:type="dxa"/>
            <w:vAlign w:val="center"/>
          </w:tcPr>
          <w:p w14:paraId="0B0B5A78" w14:textId="77777777" w:rsidR="00FA2EF9" w:rsidRPr="00860B4C" w:rsidRDefault="00FA2EF9" w:rsidP="00FA2EF9">
            <w:pPr>
              <w:tabs>
                <w:tab w:val="left" w:pos="1260"/>
                <w:tab w:val="left" w:pos="1440"/>
              </w:tabs>
              <w:spacing w:before="120"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0B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แผนพัฒนาการศึกษากลุ่มจังหวัดภาคตะวันออก 2 </w:t>
            </w:r>
            <w:r w:rsidRPr="00860B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(ปี </w:t>
            </w:r>
            <w:r w:rsidRPr="00860B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 2566 – 2570</w:t>
            </w:r>
            <w:r w:rsidRPr="00860B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860B4C" w:rsidRPr="00742E1D" w14:paraId="04C877AB" w14:textId="77777777" w:rsidTr="00860B4C">
        <w:tc>
          <w:tcPr>
            <w:tcW w:w="9350" w:type="dxa"/>
          </w:tcPr>
          <w:p w14:paraId="3479F000" w14:textId="77777777" w:rsidR="00860B4C" w:rsidRPr="00860B4C" w:rsidRDefault="00860B4C" w:rsidP="00860B4C">
            <w:pPr>
              <w:spacing w:before="1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0B4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  <w:p w14:paraId="44F90E69" w14:textId="77777777" w:rsidR="00860B4C" w:rsidRPr="00860B4C" w:rsidRDefault="00860B4C" w:rsidP="00860B4C">
            <w:pPr>
              <w:ind w:left="738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0B4C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1. การ</w:t>
            </w:r>
            <w:r w:rsidRPr="00860B4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จัดการศึกษาเพื่อความมั่นคงของสังคมและประเทศชาติ</w:t>
            </w:r>
          </w:p>
          <w:p w14:paraId="21AAA6E4" w14:textId="77777777" w:rsidR="00860B4C" w:rsidRPr="00860B4C" w:rsidRDefault="00860B4C" w:rsidP="00860B4C">
            <w:pPr>
              <w:ind w:left="738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0B4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2. </w:t>
            </w:r>
            <w:r w:rsidRPr="00860B4C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การผลิตและพัฒนากำลังคน การวิจัย และนวัตกรรม เพื่อสร้างขีดความสามารถในการแข่งขันของประเทศ</w:t>
            </w:r>
          </w:p>
          <w:p w14:paraId="2AD13D04" w14:textId="77777777" w:rsidR="00860B4C" w:rsidRPr="00860B4C" w:rsidRDefault="00860B4C" w:rsidP="00860B4C">
            <w:pPr>
              <w:ind w:left="738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60B4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 การพัฒนาศักยภาพคนทุกช่วงวัย และการสร้างสังคมแห่งการเรียนรู้</w:t>
            </w:r>
          </w:p>
          <w:p w14:paraId="381E812B" w14:textId="77777777" w:rsidR="00860B4C" w:rsidRPr="00860B4C" w:rsidRDefault="00860B4C" w:rsidP="00860B4C">
            <w:pPr>
              <w:ind w:left="738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60B4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 การสร้างโอกาส ความเสมอภาค และความเท่าเทียมทางการศึกษา</w:t>
            </w:r>
          </w:p>
          <w:p w14:paraId="054E29BD" w14:textId="77777777" w:rsidR="00860B4C" w:rsidRPr="00860B4C" w:rsidRDefault="00860B4C" w:rsidP="00860B4C">
            <w:pPr>
              <w:ind w:left="738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60B4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5. การจัดการศึกษาเพื่อสร้างเสริมคุณภาพชีวิตที่เป็นมิตรกับสิ่งแวดล้อม</w:t>
            </w:r>
          </w:p>
          <w:p w14:paraId="22A3E658" w14:textId="77777777" w:rsidR="00860B4C" w:rsidRPr="00860B4C" w:rsidRDefault="00860B4C" w:rsidP="00860B4C">
            <w:pPr>
              <w:ind w:left="738"/>
              <w:jc w:val="thaiDistribute"/>
              <w:rPr>
                <w:rFonts w:ascii="TH SarabunPSK" w:eastAsia="Calibri" w:hAnsi="TH SarabunPSK" w:cs="TH SarabunPSK"/>
                <w:cs/>
              </w:rPr>
            </w:pPr>
            <w:r w:rsidRPr="00860B4C">
              <w:rPr>
                <w:rFonts w:ascii="TH SarabunPSK" w:eastAsia="Calibri" w:hAnsi="TH SarabunPSK" w:cs="TH SarabunPSK"/>
                <w:sz w:val="32"/>
                <w:szCs w:val="32"/>
              </w:rPr>
              <w:t xml:space="preserve">6. </w:t>
            </w:r>
            <w:r w:rsidRPr="00860B4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การพัฒนาประ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สิทธิภาพของระบบบริหารจัดการศึกษา</w:t>
            </w:r>
          </w:p>
        </w:tc>
      </w:tr>
    </w:tbl>
    <w:p w14:paraId="19A3895B" w14:textId="607E3F99" w:rsidR="00457F67" w:rsidRPr="00457F67" w:rsidRDefault="003A0EA2" w:rsidP="00760CC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5ABE6D" wp14:editId="6558F9FB">
                <wp:simplePos x="0" y="0"/>
                <wp:positionH relativeFrom="column">
                  <wp:posOffset>4229100</wp:posOffset>
                </wp:positionH>
                <wp:positionV relativeFrom="paragraph">
                  <wp:posOffset>9209246</wp:posOffset>
                </wp:positionV>
                <wp:extent cx="1643063" cy="314325"/>
                <wp:effectExtent l="0" t="0" r="0" b="9525"/>
                <wp:wrapNone/>
                <wp:docPr id="78211148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3063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DA887A" w14:textId="7AFF1F10" w:rsidR="003A0EA2" w:rsidRPr="003A0EA2" w:rsidRDefault="003A0EA2" w:rsidP="00200430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23003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</w:rPr>
                              <w:t xml:space="preserve">Cr. </w:t>
                            </w:r>
                            <w:r w:rsidRPr="0023003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cs/>
                              </w:rPr>
                              <w:t>ดร.</w:t>
                            </w:r>
                            <w:proofErr w:type="gramStart"/>
                            <w:r w:rsidRPr="0023003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cs/>
                              </w:rPr>
                              <w:t>สุภาภรณ์</w:t>
                            </w:r>
                            <w:r w:rsidRPr="003A0E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23003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cs/>
                              </w:rPr>
                              <w:t>นฤภัย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5ABE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pt;margin-top:725.15pt;width:129.4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" fillcolor="white [3201]" stroked="f" strokeweight=".5pt">
                <v:textbox>
                  <w:txbxContent>
                    <w:p w14:paraId="68DA887A" w14:textId="7AFF1F10" w:rsidR="003A0EA2" w:rsidRPr="003A0EA2" w:rsidRDefault="003A0EA2" w:rsidP="00200430">
                      <w:pPr>
                        <w:jc w:val="right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230033">
                        <w:rPr>
                          <w:rFonts w:ascii="TH SarabunPSK" w:hAnsi="TH SarabunPSK" w:cs="TH SarabunPSK"/>
                          <w:i/>
                          <w:iCs/>
                          <w:sz w:val="28"/>
                        </w:rPr>
                        <w:t xml:space="preserve">Cr. </w:t>
                      </w:r>
                      <w:r w:rsidRPr="00230033"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cs/>
                        </w:rPr>
                        <w:t>ดร.</w:t>
                      </w:r>
                      <w:proofErr w:type="gramStart"/>
                      <w:r w:rsidRPr="00230033"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cs/>
                        </w:rPr>
                        <w:t>สุภาภรณ์</w:t>
                      </w:r>
                      <w:r w:rsidRPr="003A0E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</w:t>
                      </w:r>
                      <w:r w:rsidRPr="00230033"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cs/>
                        </w:rPr>
                        <w:t>นฤภัย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457F67" w:rsidRPr="00457F67" w:rsidSect="001D335C">
      <w:pgSz w:w="12240" w:h="15840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E1D45"/>
    <w:multiLevelType w:val="hybridMultilevel"/>
    <w:tmpl w:val="74462A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F43656"/>
    <w:multiLevelType w:val="hybridMultilevel"/>
    <w:tmpl w:val="97B68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9090012">
    <w:abstractNumId w:val="0"/>
  </w:num>
  <w:num w:numId="2" w16cid:durableId="1555384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CC3"/>
    <w:rsid w:val="0000628A"/>
    <w:rsid w:val="001D335C"/>
    <w:rsid w:val="00200430"/>
    <w:rsid w:val="00230033"/>
    <w:rsid w:val="003A0EA2"/>
    <w:rsid w:val="00457F67"/>
    <w:rsid w:val="00742E1D"/>
    <w:rsid w:val="00760CC3"/>
    <w:rsid w:val="00797DEA"/>
    <w:rsid w:val="008475A8"/>
    <w:rsid w:val="00860B4C"/>
    <w:rsid w:val="00B6388E"/>
    <w:rsid w:val="00CB778D"/>
    <w:rsid w:val="00CD565E"/>
    <w:rsid w:val="00FA2EF9"/>
    <w:rsid w:val="00FF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C904"/>
  <w15:chartTrackingRefBased/>
  <w15:docId w15:val="{FF5C67D1-705A-4DF0-A738-ED9E89D0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7DEA"/>
    <w:pPr>
      <w:ind w:left="720"/>
      <w:contextualSpacing/>
    </w:pPr>
  </w:style>
  <w:style w:type="paragraph" w:customStyle="1" w:styleId="Default">
    <w:name w:val="Default"/>
    <w:rsid w:val="00CD565E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OPS 054</cp:lastModifiedBy>
  <cp:revision>5</cp:revision>
  <dcterms:created xsi:type="dcterms:W3CDTF">2024-01-16T06:33:00Z</dcterms:created>
  <dcterms:modified xsi:type="dcterms:W3CDTF">2024-01-18T02:52:00Z</dcterms:modified>
</cp:coreProperties>
</file>